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9C9E" w14:textId="070BD479" w:rsidR="00A13528" w:rsidRPr="00A13528" w:rsidRDefault="00A13528" w:rsidP="00A13528">
      <w:pPr>
        <w:spacing w:line="700" w:lineRule="exact"/>
        <w:jc w:val="right"/>
        <w:rPr>
          <w:rFonts w:ascii="標楷體" w:eastAsia="標楷體" w:hAnsi="標楷體"/>
          <w:bCs/>
        </w:rPr>
      </w:pPr>
      <w:r w:rsidRPr="00A13528">
        <w:rPr>
          <w:rFonts w:ascii="標楷體" w:eastAsia="標楷體" w:hAnsi="標楷體" w:hint="eastAsia"/>
          <w:bCs/>
        </w:rPr>
        <w:t>附件</w:t>
      </w:r>
      <w:r w:rsidR="00A71BBC">
        <w:rPr>
          <w:rFonts w:ascii="標楷體" w:eastAsia="標楷體" w:hAnsi="標楷體" w:hint="eastAsia"/>
          <w:bCs/>
        </w:rPr>
        <w:t>3</w:t>
      </w:r>
    </w:p>
    <w:p w14:paraId="5E51A9F3" w14:textId="0D6D430A" w:rsidR="003455A3" w:rsidRPr="00331FAE" w:rsidRDefault="003455A3" w:rsidP="003455A3">
      <w:pPr>
        <w:spacing w:line="7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331FAE">
        <w:rPr>
          <w:rFonts w:ascii="標楷體" w:eastAsia="標楷體" w:hAnsi="標楷體" w:hint="eastAsia"/>
          <w:b/>
          <w:sz w:val="44"/>
          <w:szCs w:val="44"/>
        </w:rPr>
        <w:t xml:space="preserve">跨 行 通 </w:t>
      </w:r>
      <w:proofErr w:type="gramStart"/>
      <w:r w:rsidRPr="00331FAE">
        <w:rPr>
          <w:rFonts w:ascii="標楷體" w:eastAsia="標楷體" w:hAnsi="標楷體" w:hint="eastAsia"/>
          <w:b/>
          <w:sz w:val="44"/>
          <w:szCs w:val="44"/>
        </w:rPr>
        <w:t>匯</w:t>
      </w:r>
      <w:proofErr w:type="gramEnd"/>
      <w:r w:rsidRPr="00331FAE">
        <w:rPr>
          <w:rFonts w:ascii="標楷體" w:eastAsia="標楷體" w:hAnsi="標楷體" w:hint="eastAsia"/>
          <w:b/>
          <w:sz w:val="44"/>
          <w:szCs w:val="44"/>
        </w:rPr>
        <w:t xml:space="preserve"> 同 意 書</w:t>
      </w:r>
    </w:p>
    <w:p w14:paraId="7DF1B8EC" w14:textId="4AAE9640" w:rsidR="003455A3" w:rsidRPr="00331FAE" w:rsidRDefault="003455A3" w:rsidP="003455A3">
      <w:pPr>
        <w:spacing w:line="7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u w:val="single"/>
        </w:rPr>
        <w:t xml:space="preserve">                    </w:t>
      </w:r>
      <w:r w:rsidRPr="00331FAE">
        <w:rPr>
          <w:rFonts w:ascii="標楷體" w:eastAsia="標楷體" w:hAnsi="標楷體" w:hint="eastAsia"/>
        </w:rPr>
        <w:t>（</w:t>
      </w:r>
      <w:r w:rsidR="00DF094C" w:rsidRPr="003E4BE2">
        <w:rPr>
          <w:rFonts w:ascii="標楷體" w:eastAsia="標楷體" w:hAnsi="標楷體" w:hint="eastAsia"/>
          <w:b/>
          <w:bCs/>
          <w:color w:val="000000" w:themeColor="text1"/>
        </w:rPr>
        <w:t>機關</w:t>
      </w:r>
      <w:r w:rsidR="00076290" w:rsidRPr="00076290">
        <w:rPr>
          <w:rFonts w:ascii="標楷體" w:eastAsia="標楷體" w:hAnsi="標楷體" w:hint="eastAsia"/>
          <w:b/>
          <w:bCs/>
        </w:rPr>
        <w:t>名稱</w:t>
      </w:r>
      <w:r w:rsidRPr="00331FAE">
        <w:rPr>
          <w:rFonts w:ascii="標楷體" w:eastAsia="標楷體" w:hAnsi="標楷體" w:hint="eastAsia"/>
        </w:rPr>
        <w:t>）</w:t>
      </w:r>
      <w:r w:rsidRPr="00331FAE">
        <w:rPr>
          <w:rFonts w:ascii="標楷體" w:eastAsia="標楷體" w:hAnsi="標楷體" w:hint="eastAsia"/>
          <w:sz w:val="32"/>
          <w:szCs w:val="32"/>
        </w:rPr>
        <w:t>領取</w:t>
      </w:r>
      <w:r w:rsidRPr="00331FA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>高雄</w:t>
      </w:r>
      <w:r w:rsidRPr="00331FAE">
        <w:rPr>
          <w:rFonts w:ascii="標楷體" w:eastAsia="標楷體" w:hAnsi="標楷體" w:hint="eastAsia"/>
          <w:sz w:val="32"/>
          <w:szCs w:val="32"/>
          <w:u w:val="single"/>
        </w:rPr>
        <w:t>市政府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青年局 </w:t>
      </w:r>
      <w:r w:rsidRPr="00331FAE">
        <w:rPr>
          <w:rFonts w:ascii="標楷體" w:eastAsia="標楷體" w:hAnsi="標楷體" w:hint="eastAsia"/>
          <w:sz w:val="32"/>
          <w:szCs w:val="32"/>
        </w:rPr>
        <w:t>款項同意採用跨行通</w:t>
      </w:r>
      <w:proofErr w:type="gramStart"/>
      <w:r w:rsidRPr="00331FAE">
        <w:rPr>
          <w:rFonts w:ascii="標楷體" w:eastAsia="標楷體" w:hAnsi="標楷體" w:hint="eastAsia"/>
          <w:sz w:val="32"/>
          <w:szCs w:val="32"/>
        </w:rPr>
        <w:t>匯</w:t>
      </w:r>
      <w:proofErr w:type="gramEnd"/>
      <w:r w:rsidRPr="00331FAE">
        <w:rPr>
          <w:rFonts w:ascii="標楷體" w:eastAsia="標楷體" w:hAnsi="標楷體" w:hint="eastAsia"/>
          <w:sz w:val="32"/>
          <w:szCs w:val="32"/>
        </w:rPr>
        <w:t>存入下列帳戶：</w:t>
      </w:r>
      <w:r w:rsidRPr="00331FAE">
        <w:rPr>
          <w:rFonts w:ascii="標楷體" w:eastAsia="標楷體" w:hAnsi="標楷體"/>
          <w:sz w:val="32"/>
          <w:szCs w:val="32"/>
        </w:rPr>
        <w:t xml:space="preserve"> </w:t>
      </w:r>
    </w:p>
    <w:p w14:paraId="3D503A48" w14:textId="77777777" w:rsidR="003455A3" w:rsidRPr="00331FAE" w:rsidRDefault="003455A3" w:rsidP="003455A3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331FAE">
        <w:rPr>
          <w:rFonts w:ascii="標楷體" w:eastAsia="標楷體" w:hAnsi="標楷體" w:hint="eastAsia"/>
          <w:sz w:val="32"/>
          <w:szCs w:val="32"/>
        </w:rPr>
        <w:t>帳號名稱：</w:t>
      </w:r>
      <w:r w:rsidRPr="00331FAE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14:paraId="49D8C26F" w14:textId="77777777" w:rsidR="003455A3" w:rsidRPr="00331FAE" w:rsidRDefault="003455A3" w:rsidP="003455A3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331FAE">
        <w:rPr>
          <w:rFonts w:ascii="標楷體" w:eastAsia="標楷體" w:hAnsi="標楷體" w:hint="eastAsia"/>
          <w:sz w:val="32"/>
          <w:szCs w:val="32"/>
        </w:rPr>
        <w:t>金融機關名稱：</w:t>
      </w:r>
      <w:r w:rsidRPr="006C2E69">
        <w:rPr>
          <w:rFonts w:ascii="標楷體" w:eastAsia="標楷體" w:hAnsi="標楷體" w:cs="標楷體" w:hint="eastAsia"/>
          <w:sz w:val="32"/>
          <w:szCs w:val="32"/>
          <w:u w:val="single"/>
        </w:rPr>
        <w:t>○○銀行○○</w:t>
      </w:r>
      <w:r w:rsidRPr="00331FAE">
        <w:rPr>
          <w:rFonts w:ascii="標楷體" w:eastAsia="標楷體" w:hAnsi="標楷體" w:cs="標楷體" w:hint="eastAsia"/>
          <w:sz w:val="32"/>
          <w:szCs w:val="32"/>
          <w:u w:val="single"/>
        </w:rPr>
        <w:t>分行</w:t>
      </w:r>
      <w:r w:rsidRPr="00331FAE">
        <w:rPr>
          <w:rFonts w:ascii="標楷體" w:eastAsia="標楷體" w:hAnsi="標楷體" w:hint="eastAsia"/>
          <w:sz w:val="32"/>
          <w:szCs w:val="32"/>
          <w:u w:val="single"/>
        </w:rPr>
        <w:t>（分行、分部）</w:t>
      </w:r>
    </w:p>
    <w:p w14:paraId="1BA7F3D8" w14:textId="77777777" w:rsidR="003455A3" w:rsidRPr="00331FAE" w:rsidRDefault="003455A3" w:rsidP="003455A3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331FAE">
        <w:rPr>
          <w:rFonts w:ascii="標楷體" w:eastAsia="標楷體" w:hAnsi="標楷體" w:hint="eastAsia"/>
          <w:sz w:val="32"/>
          <w:szCs w:val="32"/>
        </w:rPr>
        <w:t>帳　　號：</w:t>
      </w:r>
      <w:r w:rsidRPr="00331FAE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331FAE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</w:p>
    <w:p w14:paraId="15425EF1" w14:textId="77777777" w:rsidR="003455A3" w:rsidRPr="00331FAE" w:rsidRDefault="003455A3" w:rsidP="003455A3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331FAE">
        <w:rPr>
          <w:rFonts w:ascii="標楷體" w:eastAsia="標楷體" w:hAnsi="標楷體" w:hint="eastAsia"/>
          <w:sz w:val="32"/>
          <w:szCs w:val="32"/>
        </w:rPr>
        <w:t>電　　話：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331FAE">
        <w:rPr>
          <w:rFonts w:ascii="標楷體" w:eastAsia="標楷體" w:hAnsi="標楷體" w:hint="eastAsia"/>
          <w:sz w:val="20"/>
          <w:szCs w:val="20"/>
          <w:u w:val="single"/>
        </w:rPr>
        <w:t xml:space="preserve">　　　　　　　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331FAE">
        <w:rPr>
          <w:rFonts w:ascii="標楷體" w:eastAsia="標楷體" w:hAnsi="標楷體" w:hint="eastAsia"/>
          <w:sz w:val="20"/>
          <w:szCs w:val="20"/>
          <w:u w:val="single"/>
        </w:rPr>
        <w:t xml:space="preserve">　　　　　</w:t>
      </w:r>
    </w:p>
    <w:p w14:paraId="2E41033E" w14:textId="77777777" w:rsidR="003455A3" w:rsidRPr="00331FAE" w:rsidRDefault="003455A3" w:rsidP="003455A3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331FAE">
        <w:rPr>
          <w:rFonts w:ascii="標楷體" w:eastAsia="標楷體" w:hAnsi="標楷體" w:hint="eastAsia"/>
          <w:sz w:val="32"/>
          <w:szCs w:val="32"/>
        </w:rPr>
        <w:t>傳　　真：</w:t>
      </w:r>
      <w:r w:rsidRPr="00331FAE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331FAE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</w:p>
    <w:p w14:paraId="0F262423" w14:textId="77777777" w:rsidR="003455A3" w:rsidRDefault="003455A3" w:rsidP="003455A3">
      <w:pPr>
        <w:spacing w:line="600" w:lineRule="exact"/>
        <w:ind w:left="419" w:hangingChars="131" w:hanging="419"/>
        <w:rPr>
          <w:rFonts w:ascii="標楷體" w:eastAsia="標楷體" w:hAnsi="標楷體"/>
          <w:sz w:val="32"/>
          <w:szCs w:val="32"/>
        </w:rPr>
      </w:pPr>
    </w:p>
    <w:p w14:paraId="4545188C" w14:textId="77777777" w:rsidR="003455A3" w:rsidRPr="00331FAE" w:rsidRDefault="003455A3" w:rsidP="003455A3">
      <w:pPr>
        <w:spacing w:line="600" w:lineRule="exact"/>
        <w:ind w:left="419" w:hangingChars="131" w:hanging="419"/>
        <w:rPr>
          <w:rFonts w:ascii="標楷體" w:eastAsia="標楷體" w:hAnsi="標楷體"/>
          <w:sz w:val="32"/>
          <w:szCs w:val="32"/>
        </w:rPr>
      </w:pPr>
      <w:r w:rsidRPr="00331FAE">
        <w:rPr>
          <w:rFonts w:ascii="標楷體" w:eastAsia="標楷體" w:hAnsi="標楷體" w:hint="eastAsia"/>
          <w:sz w:val="32"/>
          <w:szCs w:val="32"/>
        </w:rPr>
        <w:t>※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2D1C43">
        <w:rPr>
          <w:rFonts w:ascii="標楷體" w:eastAsia="標楷體" w:hAnsi="標楷體" w:hint="eastAsia"/>
          <w:sz w:val="32"/>
          <w:szCs w:val="32"/>
        </w:rPr>
        <w:t>自109年5月起，非屬高雄銀行帳戶者，將由受款人負擔匯</w:t>
      </w:r>
      <w:r w:rsidRPr="00331FAE">
        <w:rPr>
          <w:rFonts w:ascii="標楷體" w:eastAsia="標楷體" w:hAnsi="標楷體" w:hint="eastAsia"/>
          <w:sz w:val="32"/>
          <w:szCs w:val="32"/>
        </w:rPr>
        <w:t>費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331FAE">
        <w:rPr>
          <w:rFonts w:ascii="標楷體" w:eastAsia="標楷體" w:hAnsi="標楷體" w:hint="eastAsia"/>
          <w:sz w:val="32"/>
          <w:szCs w:val="32"/>
        </w:rPr>
        <w:t>最低以每筆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Pr="00331FAE">
        <w:rPr>
          <w:rFonts w:ascii="標楷體" w:eastAsia="標楷體" w:hAnsi="標楷體" w:hint="eastAsia"/>
          <w:b/>
          <w:sz w:val="32"/>
          <w:szCs w:val="32"/>
        </w:rPr>
        <w:t>元</w:t>
      </w:r>
      <w:r w:rsidRPr="00331FAE">
        <w:rPr>
          <w:rFonts w:ascii="標楷體" w:eastAsia="標楷體" w:hAnsi="標楷體" w:hint="eastAsia"/>
          <w:sz w:val="32"/>
          <w:szCs w:val="32"/>
        </w:rPr>
        <w:t>計付，並於款項內扣除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Pr="00331FAE">
        <w:rPr>
          <w:rFonts w:ascii="標楷體" w:eastAsia="標楷體" w:hAnsi="標楷體" w:hint="eastAsia"/>
          <w:sz w:val="32"/>
          <w:szCs w:val="32"/>
        </w:rPr>
        <w:t>款項金額－匯費＝匯入金額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331FAE">
        <w:rPr>
          <w:rFonts w:ascii="標楷體" w:eastAsia="標楷體" w:hAnsi="標楷體" w:hint="eastAsia"/>
          <w:sz w:val="32"/>
          <w:szCs w:val="32"/>
        </w:rPr>
        <w:t>，退</w:t>
      </w:r>
      <w:proofErr w:type="gramStart"/>
      <w:r w:rsidRPr="00331FAE">
        <w:rPr>
          <w:rFonts w:ascii="標楷體" w:eastAsia="標楷體" w:hAnsi="標楷體" w:hint="eastAsia"/>
          <w:sz w:val="32"/>
          <w:szCs w:val="32"/>
        </w:rPr>
        <w:t>匯</w:t>
      </w:r>
      <w:proofErr w:type="gramEnd"/>
      <w:r w:rsidRPr="00331FAE">
        <w:rPr>
          <w:rFonts w:ascii="標楷體" w:eastAsia="標楷體" w:hAnsi="標楷體" w:hint="eastAsia"/>
          <w:sz w:val="32"/>
          <w:szCs w:val="32"/>
        </w:rPr>
        <w:t>重</w:t>
      </w:r>
      <w:proofErr w:type="gramStart"/>
      <w:r w:rsidRPr="00331FAE">
        <w:rPr>
          <w:rFonts w:ascii="標楷體" w:eastAsia="標楷體" w:hAnsi="標楷體" w:hint="eastAsia"/>
          <w:sz w:val="32"/>
          <w:szCs w:val="32"/>
        </w:rPr>
        <w:t>匯</w:t>
      </w:r>
      <w:proofErr w:type="gramEnd"/>
      <w:r w:rsidRPr="00331FAE">
        <w:rPr>
          <w:rFonts w:ascii="標楷體" w:eastAsia="標楷體" w:hAnsi="標楷體" w:hint="eastAsia"/>
          <w:sz w:val="32"/>
          <w:szCs w:val="32"/>
        </w:rPr>
        <w:t>時亦需</w:t>
      </w:r>
      <w:r>
        <w:rPr>
          <w:rFonts w:ascii="標楷體" w:eastAsia="標楷體" w:hAnsi="標楷體" w:hint="eastAsia"/>
          <w:sz w:val="32"/>
          <w:szCs w:val="32"/>
        </w:rPr>
        <w:t>先</w:t>
      </w:r>
      <w:r w:rsidRPr="00331FAE">
        <w:rPr>
          <w:rFonts w:ascii="標楷體" w:eastAsia="標楷體" w:hAnsi="標楷體" w:hint="eastAsia"/>
          <w:sz w:val="32"/>
          <w:szCs w:val="32"/>
        </w:rPr>
        <w:t>繳納匯費。</w:t>
      </w:r>
    </w:p>
    <w:p w14:paraId="4B8AED8F" w14:textId="5AFD32E1" w:rsidR="003455A3" w:rsidRDefault="003455A3" w:rsidP="00DC1AE2">
      <w:pPr>
        <w:spacing w:line="7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立同意書人: (</w:t>
      </w:r>
      <w:r w:rsidR="00DF094C" w:rsidRPr="003E4BE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機關</w:t>
      </w:r>
      <w:r w:rsidR="00645957">
        <w:rPr>
          <w:rFonts w:ascii="標楷體" w:eastAsia="標楷體" w:hAnsi="標楷體" w:hint="eastAsia"/>
          <w:b/>
          <w:sz w:val="32"/>
          <w:szCs w:val="32"/>
        </w:rPr>
        <w:t>圖記及負責人印章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</w:p>
    <w:p w14:paraId="2BC8643D" w14:textId="21029726" w:rsidR="003455A3" w:rsidRPr="00331FAE" w:rsidRDefault="00AB6771" w:rsidP="003455A3">
      <w:pPr>
        <w:spacing w:line="7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7938A" wp14:editId="62D9D1CD">
                <wp:simplePos x="0" y="0"/>
                <wp:positionH relativeFrom="column">
                  <wp:posOffset>1743076</wp:posOffset>
                </wp:positionH>
                <wp:positionV relativeFrom="paragraph">
                  <wp:posOffset>162560</wp:posOffset>
                </wp:positionV>
                <wp:extent cx="2019300" cy="278130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7813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362F0" id="矩形 2" o:spid="_x0000_s1026" style="position:absolute;margin-left:137.25pt;margin-top:12.8pt;width:159pt;height:2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QCdAIAAC0FAAAOAAAAZHJzL2Uyb0RvYy54bWysVM1u1DAQviPxDpbvNJul0HbVbLVqVYRU&#10;tRVb1LPr2E2E7TFj72aXl0HixkPwOIjXYOxk06pUHBAXZybzffPnGR+fbKxha4WhBVfxcm/CmXIS&#10;6tbdV/zjzfmrQ85CFK4WBpyq+FYFfjJ/+eK48zM1hQZMrZCRExdmna94E6OfFUWQjbIi7IFXjowa&#10;0IpIKt4XNYqOvFtTTCeTt0UHWHsEqUKgv2e9kc+zf62VjFdaBxWZqTjlFvOJ+bxLZzE/FrN7FL5p&#10;5ZCG+IcsrGgdBR1dnYko2ArbP1zZViIE0HFPgi1A61aqXANVU06eVLNshFe5FmpO8GObwv9zKy/X&#10;18jauuJTzpywdEW/vn7/+eMbm6bedD7MCLL01zhogcRU6EajTV8qgW1yP7djP9UmMkk/qaSj1xNq&#10;uyTb9OCwTAr5KR7oHkN8p8CyJFQc6cJyH8X6IsQeuoOkaMalM/05E6Fha0HXWpM0eE3mIuXcZ5ml&#10;uDWqp35QmipNeeUQecbUqcHBzady9ELIRNGtMSOpfI5k4o40YBNN5bkbiZPniPUYbUTniODiSLSt&#10;A/w7Wff4XdV9ransO6i3dLEI/cQHL89b6tqFCPFaII043QqtbbyiQxvoKg6DxFkD+OW5/wlPk0dW&#10;zjpamYqHzyuBijPz3tFMHpX7+2nHsrL/5mBKCj623D22uJU9Bbq+kh4IL7OY8NHsRI1gb2m7Fykq&#10;mYSTFLviMuJOOY39KtP7INVikWG0V17EC7f0MjlPXU3zcrO5FeiHMYs0oZewWy8xezJtPTYxHSxW&#10;EXSbR/Ghr0O/aSfzMA/vR1r6x3pGPbxy898AAAD//wMAUEsDBBQABgAIAAAAIQDr+iR54QAAAAoB&#10;AAAPAAAAZHJzL2Rvd25yZXYueG1sTI/NboMwEITvlfoO1lbqrTGhgSYEE/VHVQ+RKoX0ATZ4A6jY&#10;Buwk5O27PbW33Z3RzLf5ZjKdONPoW2cVzGcRCLKV062tFXzt3x+WIHxAq7FzlhRcycOmuL3JMdPu&#10;Ynd0LkMtOMT6DBU0IfSZlL5qyKCfuZ4sa0c3Ggy8jrXUI1443HQyjqJUGmwtNzTY02tD1Xd5Mtz7&#10;co3fPkozOPoctvNoj8flblDq/m56XoMINIU/M/ziMzoUzHRwJ6u96BTET4uErTwkKQg2JKuYDwcF&#10;i/QxBVnk8v8LxQ8AAAD//wMAUEsBAi0AFAAGAAgAAAAhALaDOJL+AAAA4QEAABMAAAAAAAAAAAAA&#10;AAAAAAAAAFtDb250ZW50X1R5cGVzXS54bWxQSwECLQAUAAYACAAAACEAOP0h/9YAAACUAQAACwAA&#10;AAAAAAAAAAAAAAAvAQAAX3JlbHMvLnJlbHNQSwECLQAUAAYACAAAACEAHJS0AnQCAAAtBQAADgAA&#10;AAAAAAAAAAAAAAAuAgAAZHJzL2Uyb0RvYy54bWxQSwECLQAUAAYACAAAACEA6/okeeEAAAAKAQAA&#10;DwAAAAAAAAAAAAAAAADOBAAAZHJzL2Rvd25yZXYueG1sUEsFBgAAAAAEAAQA8wAAANwFAAAAAA==&#10;" fillcolor="white [3201]" strokecolor="black [3200]" strokeweight="1pt">
                <v:stroke dashstyle="dash"/>
              </v:rect>
            </w:pict>
          </mc:Fallback>
        </mc:AlternateContent>
      </w:r>
    </w:p>
    <w:p w14:paraId="41BA311B" w14:textId="46B78D29" w:rsidR="003455A3" w:rsidRPr="00DC1AE2" w:rsidRDefault="003455A3" w:rsidP="003455A3">
      <w:pPr>
        <w:spacing w:line="700" w:lineRule="exact"/>
        <w:ind w:left="757" w:hangingChars="210" w:hanging="757"/>
        <w:rPr>
          <w:rFonts w:ascii="標楷體" w:eastAsia="標楷體" w:hAnsi="標楷體"/>
          <w:b/>
          <w:sz w:val="36"/>
          <w:szCs w:val="36"/>
        </w:rPr>
      </w:pPr>
    </w:p>
    <w:p w14:paraId="1EFAB473" w14:textId="4587AF73" w:rsidR="003455A3" w:rsidRDefault="003455A3" w:rsidP="003455A3">
      <w:pPr>
        <w:pStyle w:val="a3"/>
        <w:spacing w:line="460" w:lineRule="exact"/>
        <w:ind w:leftChars="0" w:left="1440" w:rightChars="10" w:right="24"/>
        <w:jc w:val="both"/>
        <w:rPr>
          <w:rFonts w:ascii="標楷體" w:eastAsia="標楷體" w:hAnsi="標楷體"/>
          <w:b/>
          <w:sz w:val="36"/>
          <w:szCs w:val="36"/>
        </w:rPr>
      </w:pPr>
      <w:r w:rsidRPr="00331FAE">
        <w:rPr>
          <w:rFonts w:ascii="標楷體" w:eastAsia="標楷體" w:hAnsi="標楷體" w:hint="eastAsia"/>
          <w:b/>
          <w:sz w:val="36"/>
          <w:szCs w:val="36"/>
        </w:rPr>
        <w:t xml:space="preserve">  </w:t>
      </w:r>
    </w:p>
    <w:p w14:paraId="229DEDB6" w14:textId="69B0DC11" w:rsidR="003455A3" w:rsidRDefault="003455A3" w:rsidP="003455A3">
      <w:pPr>
        <w:pStyle w:val="a3"/>
        <w:spacing w:line="460" w:lineRule="exact"/>
        <w:ind w:leftChars="0" w:left="1440" w:rightChars="10" w:right="24"/>
        <w:jc w:val="both"/>
        <w:rPr>
          <w:rFonts w:ascii="標楷體" w:eastAsia="標楷體" w:hAnsi="標楷體"/>
          <w:b/>
          <w:sz w:val="36"/>
          <w:szCs w:val="36"/>
        </w:rPr>
      </w:pPr>
    </w:p>
    <w:p w14:paraId="030F8671" w14:textId="01629849" w:rsidR="003455A3" w:rsidRDefault="00893528" w:rsidP="003455A3">
      <w:pPr>
        <w:spacing w:line="460" w:lineRule="exact"/>
        <w:ind w:rightChars="10" w:right="24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79212" wp14:editId="26F79EC0">
                <wp:simplePos x="0" y="0"/>
                <wp:positionH relativeFrom="margin">
                  <wp:posOffset>3971925</wp:posOffset>
                </wp:positionH>
                <wp:positionV relativeFrom="paragraph">
                  <wp:posOffset>222885</wp:posOffset>
                </wp:positionV>
                <wp:extent cx="1409700" cy="12573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573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A84B3" id="矩形 1" o:spid="_x0000_s1026" style="position:absolute;margin-left:312.75pt;margin-top:17.55pt;width:11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5EkdgIAAC0FAAAOAAAAZHJzL2Uyb0RvYy54bWysVM1u1DAQviPxDpbvNMmypXS12WrVqgip&#10;aita1LPr2JsIx2PG3s0uL4PEjYfgcRCvwdjJplWpOCAukxnP/8w3mZ9sW8M2Cn0DtuTFQc6ZshKq&#10;xq5K/vH2/NVbznwQthIGrCr5Tnl+snj5Yt65mZpADaZSyCiI9bPOlbwOwc2yzMtatcIfgFOWlBqw&#10;FYFEXGUVio6ityab5PmbrAOsHIJU3tPrWa/kixRfayXDldZeBWZKTrWFRDHR+0izxVzMVihc3cih&#10;DPEPVbSisZR0DHUmgmBrbP4I1TYSwYMOBxLaDLRupEo9UDdF/qSbm1o4lXqh4Xg3jsn/v7DycnON&#10;rKlod5xZ0dKKfn39/vPHN1bE2XTOz8jkxl3jIHliY6NbjW38Ugtsm+a5G+eptoFJeiym+fFRTmOX&#10;pCsmh0evSaA42YO7Qx/eKWhZZEqOtLA0R7G58KE33ZvEbMZGGl/OhK/ZRtBaK+KGqFGdxZr7KhMX&#10;dkb1rh+Upk6prklKkTCmTg0OYT6ljqk2Y8kyuujGmNGpeM7JhL3TYBvdVMLd6Jg/51iN2UbrlBFs&#10;GB3bxgL+3Vn39vuu+15j2/dQ7WixCD3ivZPnDU3tQvhwLZAgTluhsw1XRLSBruQwcJzVgF+ee4/2&#10;hDzSctbRyZTcf14LVJyZ95YweVxMp/HGkjA9PJqQgI819481dt2eAq2PcEfVJTbaB7NnNUJ7R9e9&#10;jFlJJayk3CWXAffCaehPmf4PUi2XyYzuyolwYW+cjMHjVCNebrd3At0As0AIvYT9eYnZE7T1ttHT&#10;wnIdQDcJig9zHeZNN5nAPPw/4tE/lpPVw19u8RsAAP//AwBQSwMEFAAGAAgAAAAhAOEBKqvgAAAA&#10;CgEAAA8AAABkcnMvZG93bnJldi54bWxMj8tOwzAQRfdI/IM1SOyo8yAlCnEqHkIskJCa8gHTeJpE&#10;xHYSu2369wwrWM7M0b1nys1iBnGi2ffOKohXEQiyjdO9bRV87d7uchA+oNU4OEsKLuRhU11flVho&#10;d7ZbOtWhFRxifYEKuhDGQkrfdGTQr9xIlm8HNxsMPM6t1DOeOdwMMomitTTYW27ocKSXjprv+mi4&#10;9/mSvL7XZnL0OX3E0Q4P+XZS6vZmeXoEEWgJfzD86rM6VOy0d0ervRgUrJMsY1RBmsUgGMjvH3ix&#10;V5CkaQyyKuX/F6ofAAAA//8DAFBLAQItABQABgAIAAAAIQC2gziS/gAAAOEBAAATAAAAAAAAAAAA&#10;AAAAAAAAAABbQ29udGVudF9UeXBlc10ueG1sUEsBAi0AFAAGAAgAAAAhADj9If/WAAAAlAEAAAsA&#10;AAAAAAAAAAAAAAAALwEAAF9yZWxzLy5yZWxzUEsBAi0AFAAGAAgAAAAhAKfbkSR2AgAALQUAAA4A&#10;AAAAAAAAAAAAAAAALgIAAGRycy9lMm9Eb2MueG1sUEsBAi0AFAAGAAgAAAAhAOEBKqvgAAAACgEA&#10;AA8AAAAAAAAAAAAAAAAA0AQAAGRycy9kb3ducmV2LnhtbFBLBQYAAAAABAAEAPMAAADdBQAAAAA=&#10;" fillcolor="white [3201]" strokecolor="black [3200]" strokeweight="1pt">
                <v:stroke dashstyle="dash"/>
                <w10:wrap anchorx="margin"/>
              </v:rect>
            </w:pict>
          </mc:Fallback>
        </mc:AlternateContent>
      </w:r>
    </w:p>
    <w:p w14:paraId="2D35FD52" w14:textId="73BB7E66" w:rsidR="00645957" w:rsidRDefault="00645957" w:rsidP="003455A3">
      <w:pPr>
        <w:spacing w:line="460" w:lineRule="exact"/>
        <w:ind w:rightChars="10" w:right="24"/>
        <w:jc w:val="both"/>
        <w:rPr>
          <w:rFonts w:ascii="標楷體" w:eastAsia="標楷體" w:hAnsi="標楷體"/>
          <w:b/>
          <w:sz w:val="36"/>
          <w:szCs w:val="36"/>
        </w:rPr>
      </w:pPr>
    </w:p>
    <w:p w14:paraId="7AED16AC" w14:textId="748BBBFE" w:rsidR="00893528" w:rsidRDefault="00893528" w:rsidP="003455A3">
      <w:pPr>
        <w:spacing w:line="460" w:lineRule="exact"/>
        <w:ind w:rightChars="10" w:right="24"/>
        <w:jc w:val="both"/>
        <w:rPr>
          <w:rFonts w:ascii="標楷體" w:eastAsia="標楷體" w:hAnsi="標楷體"/>
          <w:b/>
          <w:sz w:val="36"/>
          <w:szCs w:val="36"/>
        </w:rPr>
      </w:pPr>
    </w:p>
    <w:p w14:paraId="2FB7F4B0" w14:textId="3F32CFB1" w:rsidR="00893528" w:rsidRDefault="00893528" w:rsidP="003455A3">
      <w:pPr>
        <w:spacing w:line="460" w:lineRule="exact"/>
        <w:ind w:rightChars="10" w:right="24"/>
        <w:jc w:val="both"/>
        <w:rPr>
          <w:rFonts w:ascii="標楷體" w:eastAsia="標楷體" w:hAnsi="標楷體"/>
          <w:b/>
          <w:sz w:val="36"/>
          <w:szCs w:val="36"/>
        </w:rPr>
      </w:pPr>
    </w:p>
    <w:p w14:paraId="1B568548" w14:textId="77777777" w:rsidR="00893528" w:rsidRPr="003455A3" w:rsidRDefault="00893528" w:rsidP="003455A3">
      <w:pPr>
        <w:spacing w:line="460" w:lineRule="exact"/>
        <w:ind w:rightChars="10" w:right="24"/>
        <w:jc w:val="both"/>
        <w:rPr>
          <w:rFonts w:ascii="標楷體" w:eastAsia="標楷體" w:hAnsi="標楷體"/>
          <w:b/>
          <w:sz w:val="36"/>
          <w:szCs w:val="36"/>
        </w:rPr>
      </w:pPr>
    </w:p>
    <w:p w14:paraId="1A52A6E2" w14:textId="77777777" w:rsidR="00AB6771" w:rsidRDefault="00AB6771" w:rsidP="00645957">
      <w:pPr>
        <w:spacing w:line="460" w:lineRule="exact"/>
        <w:ind w:rightChars="10" w:right="24"/>
        <w:jc w:val="center"/>
        <w:rPr>
          <w:rFonts w:ascii="標楷體" w:eastAsia="標楷體" w:hAnsi="標楷體"/>
          <w:b/>
          <w:sz w:val="36"/>
          <w:szCs w:val="36"/>
        </w:rPr>
      </w:pPr>
    </w:p>
    <w:p w14:paraId="0F4A492F" w14:textId="0FFA8F28" w:rsidR="00364C07" w:rsidRPr="00645957" w:rsidRDefault="003455A3" w:rsidP="00645957">
      <w:pPr>
        <w:spacing w:line="460" w:lineRule="exact"/>
        <w:ind w:rightChars="10" w:right="24"/>
        <w:jc w:val="center"/>
        <w:rPr>
          <w:rFonts w:ascii="標楷體" w:eastAsia="標楷體" w:hAnsi="標楷體"/>
          <w:sz w:val="28"/>
        </w:rPr>
      </w:pPr>
      <w:r w:rsidRPr="0048658B">
        <w:rPr>
          <w:rFonts w:ascii="標楷體" w:eastAsia="標楷體" w:hAnsi="標楷體" w:hint="eastAsia"/>
          <w:b/>
          <w:sz w:val="36"/>
          <w:szCs w:val="36"/>
        </w:rPr>
        <w:t>中　　華　　民　　國　  年   月   日</w:t>
      </w:r>
    </w:p>
    <w:sectPr w:rsidR="00364C07" w:rsidRPr="00645957" w:rsidSect="00893528">
      <w:pgSz w:w="11906" w:h="16838"/>
      <w:pgMar w:top="709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BAC7" w14:textId="77777777" w:rsidR="00163E80" w:rsidRDefault="00163E80" w:rsidP="00645957">
      <w:r>
        <w:separator/>
      </w:r>
    </w:p>
  </w:endnote>
  <w:endnote w:type="continuationSeparator" w:id="0">
    <w:p w14:paraId="3191FEF8" w14:textId="77777777" w:rsidR="00163E80" w:rsidRDefault="00163E80" w:rsidP="0064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FABB" w14:textId="77777777" w:rsidR="00163E80" w:rsidRDefault="00163E80" w:rsidP="00645957">
      <w:r>
        <w:separator/>
      </w:r>
    </w:p>
  </w:footnote>
  <w:footnote w:type="continuationSeparator" w:id="0">
    <w:p w14:paraId="3FBCB61E" w14:textId="77777777" w:rsidR="00163E80" w:rsidRDefault="00163E80" w:rsidP="00645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A3"/>
    <w:rsid w:val="00076290"/>
    <w:rsid w:val="00163E80"/>
    <w:rsid w:val="003455A3"/>
    <w:rsid w:val="00364C07"/>
    <w:rsid w:val="003E4BE2"/>
    <w:rsid w:val="0048658B"/>
    <w:rsid w:val="00645957"/>
    <w:rsid w:val="007C0478"/>
    <w:rsid w:val="00893528"/>
    <w:rsid w:val="00910F43"/>
    <w:rsid w:val="00A13528"/>
    <w:rsid w:val="00A71BBC"/>
    <w:rsid w:val="00A954FB"/>
    <w:rsid w:val="00AB6771"/>
    <w:rsid w:val="00DC1AE2"/>
    <w:rsid w:val="00DF094C"/>
    <w:rsid w:val="00EA00C4"/>
    <w:rsid w:val="00EA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66C223"/>
  <w15:chartTrackingRefBased/>
  <w15:docId w15:val="{F5157659-977D-4EF0-BB0D-3A3592B7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5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5A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45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595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5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59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2022-06-15T08:38:00Z</cp:lastPrinted>
  <dcterms:created xsi:type="dcterms:W3CDTF">2022-06-20T09:25:00Z</dcterms:created>
  <dcterms:modified xsi:type="dcterms:W3CDTF">2022-06-20T09:25:00Z</dcterms:modified>
</cp:coreProperties>
</file>