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2FA0" w14:textId="77777777" w:rsidR="00AB6700" w:rsidRPr="00856825" w:rsidRDefault="00AB6700" w:rsidP="00AB6700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856825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>附件5 變更申請書</w:t>
      </w:r>
      <w:r w:rsidRPr="00856825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及變更經費預算表</w:t>
      </w:r>
    </w:p>
    <w:p w14:paraId="12E5F5A7" w14:textId="42A2E6AA" w:rsidR="00AB6700" w:rsidRPr="00856825" w:rsidRDefault="00AB6700" w:rsidP="00AB6700">
      <w:pPr>
        <w:snapToGrid w:val="0"/>
        <w:ind w:left="-142"/>
        <w:jc w:val="center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 w:rsidRPr="0085682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856825">
        <w:rPr>
          <w:rFonts w:ascii="標楷體" w:eastAsia="標楷體" w:hAnsi="標楷體"/>
          <w:b/>
          <w:color w:val="000000" w:themeColor="text1"/>
          <w:sz w:val="32"/>
          <w:szCs w:val="32"/>
        </w:rPr>
        <w:t>年度</w:t>
      </w:r>
      <w:r w:rsidRPr="0085682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高雄市政府青年局補助青創事業參展計畫</w:t>
      </w:r>
    </w:p>
    <w:p w14:paraId="1B0DCA22" w14:textId="77777777" w:rsidR="00AB6700" w:rsidRPr="00856825" w:rsidRDefault="00AB6700" w:rsidP="00AB6700">
      <w:pPr>
        <w:snapToGrid w:val="0"/>
        <w:ind w:left="-142"/>
        <w:jc w:val="center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  <w:t>變更</w:t>
      </w:r>
      <w:r w:rsidRPr="00856825">
        <w:rPr>
          <w:rFonts w:ascii="標楷體" w:eastAsia="標楷體" w:hAnsi="標楷體"/>
          <w:b/>
          <w:color w:val="000000" w:themeColor="text1"/>
          <w:spacing w:val="-18"/>
          <w:sz w:val="32"/>
          <w:szCs w:val="32"/>
        </w:rPr>
        <w:t>申請表</w:t>
      </w:r>
    </w:p>
    <w:tbl>
      <w:tblPr>
        <w:tblW w:w="95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7470"/>
      </w:tblGrid>
      <w:tr w:rsidR="00856825" w:rsidRPr="00856825" w14:paraId="59A11C93" w14:textId="77777777" w:rsidTr="00C70F2E">
        <w:trPr>
          <w:cantSplit/>
          <w:trHeight w:val="606"/>
          <w:jc w:val="center"/>
        </w:trPr>
        <w:tc>
          <w:tcPr>
            <w:tcW w:w="210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4880F" w14:textId="7A879CCA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公司</w:t>
            </w:r>
            <w:r w:rsidR="00C70F2E"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商業名稱</w:t>
            </w:r>
          </w:p>
        </w:tc>
        <w:tc>
          <w:tcPr>
            <w:tcW w:w="74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473F4" w14:textId="77777777" w:rsidR="00AB6700" w:rsidRPr="00856825" w:rsidRDefault="00AB6700" w:rsidP="003C0E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</w:tc>
      </w:tr>
      <w:tr w:rsidR="00856825" w:rsidRPr="00856825" w14:paraId="7930E26D" w14:textId="77777777" w:rsidTr="00C70F2E">
        <w:trPr>
          <w:cantSplit/>
          <w:trHeight w:val="541"/>
          <w:jc w:val="center"/>
        </w:trPr>
        <w:tc>
          <w:tcPr>
            <w:tcW w:w="2108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21171" w14:textId="77777777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CDF4" w14:textId="77777777" w:rsidR="00AB6700" w:rsidRPr="00856825" w:rsidRDefault="00AB6700" w:rsidP="003C0E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英文：</w:t>
            </w:r>
          </w:p>
        </w:tc>
      </w:tr>
      <w:tr w:rsidR="00856825" w:rsidRPr="00856825" w14:paraId="59AF3942" w14:textId="77777777" w:rsidTr="00C70F2E">
        <w:trPr>
          <w:cantSplit/>
          <w:trHeight w:val="469"/>
          <w:jc w:val="center"/>
        </w:trPr>
        <w:tc>
          <w:tcPr>
            <w:tcW w:w="21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87B9B" w14:textId="77777777" w:rsidR="00C70F2E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</w:t>
            </w:r>
            <w:r w:rsidR="00C70F2E"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</w:p>
          <w:p w14:paraId="2D142CFB" w14:textId="3F504589" w:rsidR="00AB6700" w:rsidRPr="00856825" w:rsidRDefault="00C70F2E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展覽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8BBF4" w14:textId="77777777" w:rsidR="00AB6700" w:rsidRPr="00856825" w:rsidRDefault="00AB6700" w:rsidP="003C0E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56825" w:rsidRPr="00856825" w14:paraId="0EB45BD1" w14:textId="77777777" w:rsidTr="00C70F2E">
        <w:trPr>
          <w:cantSplit/>
          <w:trHeight w:val="737"/>
          <w:jc w:val="center"/>
        </w:trPr>
        <w:tc>
          <w:tcPr>
            <w:tcW w:w="21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48CF7" w14:textId="77777777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執行/展覽期間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0C077" w14:textId="3A9531E2" w:rsidR="00AB6700" w:rsidRPr="00856825" w:rsidRDefault="000A62D8" w:rsidP="003C0E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日，共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B6700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56825" w:rsidRPr="00856825" w14:paraId="2E1B0490" w14:textId="77777777" w:rsidTr="00C70F2E">
        <w:trPr>
          <w:cantSplit/>
          <w:trHeight w:val="737"/>
          <w:jc w:val="center"/>
        </w:trPr>
        <w:tc>
          <w:tcPr>
            <w:tcW w:w="21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31873" w14:textId="77777777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申請補助類別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DBE1C" w14:textId="653374A8" w:rsidR="00AB6700" w:rsidRPr="00856825" w:rsidRDefault="00AB6700" w:rsidP="003C0EE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1.□國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</w:t>
            </w: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展覽</w:t>
            </w:r>
          </w:p>
          <w:p w14:paraId="2AB2F2D8" w14:textId="77777777" w:rsidR="00AB6700" w:rsidRPr="00856825" w:rsidRDefault="00AB6700" w:rsidP="003C0E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2.□國內展覽</w:t>
            </w:r>
          </w:p>
        </w:tc>
      </w:tr>
      <w:tr w:rsidR="00856825" w:rsidRPr="00856825" w14:paraId="4D473EA5" w14:textId="77777777" w:rsidTr="00C70F2E">
        <w:trPr>
          <w:cantSplit/>
          <w:trHeight w:val="73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AD5B6" w14:textId="77777777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展覽地點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5994F" w14:textId="00665E95" w:rsidR="00AB6700" w:rsidRPr="00856825" w:rsidRDefault="00AB6700" w:rsidP="003C0EE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C70F2E"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國家/城市/場館)</w:t>
            </w: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6825" w:rsidRPr="00856825" w14:paraId="203694A5" w14:textId="77777777" w:rsidTr="00C70F2E">
        <w:trPr>
          <w:cantSplit/>
          <w:trHeight w:val="641"/>
          <w:jc w:val="center"/>
        </w:trPr>
        <w:tc>
          <w:tcPr>
            <w:tcW w:w="21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9583D" w14:textId="77777777" w:rsidR="00C70F2E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核准函發文</w:t>
            </w:r>
          </w:p>
          <w:p w14:paraId="413B1CB4" w14:textId="5FFA8CD3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日期及文號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8FA4A" w14:textId="4192357F" w:rsidR="00AB6700" w:rsidRPr="00856825" w:rsidRDefault="00AB6700" w:rsidP="003C0EEF">
            <w:pPr>
              <w:tabs>
                <w:tab w:val="left" w:pos="7452"/>
              </w:tabs>
              <w:spacing w:line="3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656BE8"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656BE8"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  月    日高市青資字第              號函</w:t>
            </w:r>
          </w:p>
        </w:tc>
      </w:tr>
      <w:tr w:rsidR="00856825" w:rsidRPr="00856825" w14:paraId="7D85E482" w14:textId="77777777" w:rsidTr="00C70F2E">
        <w:trPr>
          <w:cantSplit/>
          <w:trHeight w:val="641"/>
          <w:jc w:val="center"/>
        </w:trPr>
        <w:tc>
          <w:tcPr>
            <w:tcW w:w="21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13469" w14:textId="77777777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核定補助經費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4A260" w14:textId="77777777" w:rsidR="00AB6700" w:rsidRPr="00856825" w:rsidRDefault="00AB6700" w:rsidP="003C0EEF">
            <w:pPr>
              <w:tabs>
                <w:tab w:val="left" w:pos="7452"/>
              </w:tabs>
              <w:spacing w:line="3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56825" w:rsidRPr="00856825" w14:paraId="4E09E8D7" w14:textId="77777777" w:rsidTr="00C70F2E">
        <w:trPr>
          <w:cantSplit/>
          <w:trHeight w:val="1286"/>
          <w:jc w:val="center"/>
        </w:trPr>
        <w:tc>
          <w:tcPr>
            <w:tcW w:w="21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C52CE" w14:textId="77777777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變更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15AD0" w14:textId="628E563C" w:rsidR="00AB6700" w:rsidRPr="00856825" w:rsidRDefault="00AB6700" w:rsidP="003C0EEF">
            <w:pPr>
              <w:spacing w:line="520" w:lineRule="exact"/>
              <w:ind w:left="826" w:hanging="826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 展覽名稱變動為：</w:t>
            </w:r>
          </w:p>
          <w:p w14:paraId="36A5BD52" w14:textId="554011B7" w:rsidR="00AB6700" w:rsidRPr="00856825" w:rsidRDefault="00AB6700" w:rsidP="003C0EEF">
            <w:pPr>
              <w:spacing w:line="520" w:lineRule="exact"/>
              <w:ind w:left="826" w:hanging="826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 展覽期間變動為：</w:t>
            </w:r>
          </w:p>
          <w:p w14:paraId="0F5CD1E0" w14:textId="61A4D82B" w:rsidR="00AB6700" w:rsidRPr="00856825" w:rsidRDefault="00AB6700" w:rsidP="003C0EEF">
            <w:pPr>
              <w:spacing w:line="520" w:lineRule="exact"/>
              <w:ind w:left="826" w:hanging="826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 展覽地點變動為：</w:t>
            </w:r>
          </w:p>
          <w:p w14:paraId="76EC451B" w14:textId="0CBB832D" w:rsidR="00AB6700" w:rsidRPr="00856825" w:rsidRDefault="00AB6700" w:rsidP="003C0EEF">
            <w:pPr>
              <w:spacing w:line="520" w:lineRule="exact"/>
              <w:ind w:left="826" w:hanging="826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 </w:t>
            </w:r>
            <w:r w:rsidRPr="0085682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補助項目變更(</w:t>
            </w:r>
            <w:r w:rsidRPr="0085682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續填變更經費預算表</w:t>
            </w:r>
            <w:r w:rsidRPr="0085682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612408A1" w14:textId="139313C4" w:rsidR="00AB6700" w:rsidRPr="00856825" w:rsidRDefault="00AB6700" w:rsidP="003C0EEF">
            <w:pPr>
              <w:spacing w:line="520" w:lineRule="exact"/>
              <w:ind w:left="826" w:hanging="826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 取消參展</w:t>
            </w:r>
            <w:r w:rsidR="0021202B"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(撤案)</w:t>
            </w:r>
          </w:p>
          <w:p w14:paraId="3E6BF103" w14:textId="434AFE5F" w:rsidR="00AB6700" w:rsidRPr="00856825" w:rsidRDefault="00AB6700" w:rsidP="003C0EEF">
            <w:pPr>
              <w:spacing w:line="520" w:lineRule="exact"/>
              <w:ind w:left="826" w:hanging="826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 其他：</w:t>
            </w:r>
          </w:p>
        </w:tc>
      </w:tr>
      <w:tr w:rsidR="00856825" w:rsidRPr="00856825" w14:paraId="78D5666E" w14:textId="77777777" w:rsidTr="00C70F2E">
        <w:trPr>
          <w:cantSplit/>
          <w:trHeight w:val="774"/>
          <w:jc w:val="center"/>
        </w:trPr>
        <w:tc>
          <w:tcPr>
            <w:tcW w:w="2108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65765" w14:textId="77777777" w:rsidR="00AB6700" w:rsidRPr="00856825" w:rsidRDefault="00AB6700" w:rsidP="00C70F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68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變更</w:t>
            </w:r>
            <w:r w:rsidRPr="008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C599" w14:textId="77777777" w:rsidR="00AB6700" w:rsidRPr="00856825" w:rsidRDefault="00AB6700" w:rsidP="003C0EEF">
            <w:pPr>
              <w:spacing w:line="460" w:lineRule="exact"/>
              <w:ind w:left="826" w:hanging="82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2DC780B9" w14:textId="77777777" w:rsidR="00AB6700" w:rsidRPr="00856825" w:rsidRDefault="00AB6700" w:rsidP="00AB6700">
      <w:pPr>
        <w:spacing w:line="280" w:lineRule="exact"/>
        <w:ind w:right="-142"/>
        <w:rPr>
          <w:rFonts w:ascii="標楷體" w:eastAsia="標楷體" w:hAnsi="標楷體"/>
          <w:b/>
          <w:color w:val="000000" w:themeColor="text1"/>
        </w:rPr>
      </w:pPr>
      <w:r w:rsidRPr="00856825">
        <w:rPr>
          <w:rFonts w:ascii="標楷體" w:eastAsia="標楷體" w:hAnsi="標楷體"/>
          <w:bCs/>
          <w:color w:val="000000" w:themeColor="text1"/>
        </w:rPr>
        <w:t>註：1.</w:t>
      </w:r>
      <w:r w:rsidRPr="00856825">
        <w:rPr>
          <w:rFonts w:ascii="標楷體" w:eastAsia="標楷體" w:hAnsi="標楷體"/>
          <w:b/>
          <w:color w:val="000000" w:themeColor="text1"/>
        </w:rPr>
        <w:t>受補助單位應於展覽</w:t>
      </w:r>
      <w:r w:rsidRPr="00856825">
        <w:rPr>
          <w:rFonts w:ascii="標楷體" w:eastAsia="標楷體" w:hAnsi="標楷體" w:hint="eastAsia"/>
          <w:b/>
          <w:color w:val="000000" w:themeColor="text1"/>
        </w:rPr>
        <w:t>開始7</w:t>
      </w:r>
      <w:r w:rsidRPr="00856825">
        <w:rPr>
          <w:rFonts w:ascii="標楷體" w:eastAsia="標楷體" w:hAnsi="標楷體"/>
          <w:b/>
          <w:color w:val="000000" w:themeColor="text1"/>
        </w:rPr>
        <w:t>日前，檢附本變更申請書與變更經費預算表報請本局同意後</w:t>
      </w:r>
    </w:p>
    <w:p w14:paraId="59A20F4C" w14:textId="77777777" w:rsidR="00AB6700" w:rsidRPr="00856825" w:rsidRDefault="00AB6700" w:rsidP="00AB6700">
      <w:pPr>
        <w:spacing w:line="280" w:lineRule="exact"/>
        <w:ind w:right="-142"/>
        <w:rPr>
          <w:rFonts w:ascii="標楷體" w:eastAsia="標楷體" w:hAnsi="標楷體"/>
          <w:b/>
          <w:color w:val="000000" w:themeColor="text1"/>
        </w:rPr>
      </w:pPr>
      <w:r w:rsidRPr="00856825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856825">
        <w:rPr>
          <w:rFonts w:ascii="標楷體" w:eastAsia="標楷體" w:hAnsi="標楷體"/>
          <w:b/>
          <w:color w:val="000000" w:themeColor="text1"/>
        </w:rPr>
        <w:t>始得辦理。</w:t>
      </w:r>
    </w:p>
    <w:p w14:paraId="3931CB80" w14:textId="4F48AF11" w:rsidR="00AB6700" w:rsidRPr="00856825" w:rsidRDefault="00AB6700" w:rsidP="00AB6700">
      <w:pPr>
        <w:spacing w:line="280" w:lineRule="exact"/>
        <w:ind w:left="721" w:right="-142" w:hanging="721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b/>
          <w:bCs/>
          <w:color w:val="000000" w:themeColor="text1"/>
        </w:rPr>
        <w:t xml:space="preserve">    </w:t>
      </w:r>
      <w:r w:rsidRPr="00856825">
        <w:rPr>
          <w:rFonts w:ascii="標楷體" w:eastAsia="標楷體" w:hAnsi="標楷體"/>
          <w:color w:val="000000" w:themeColor="text1"/>
        </w:rPr>
        <w:t>2.參展之攤位，國內展覽不得少於50攤；國</w:t>
      </w:r>
      <w:r w:rsidRPr="00856825">
        <w:rPr>
          <w:rFonts w:ascii="標楷體" w:eastAsia="標楷體" w:hAnsi="標楷體" w:hint="eastAsia"/>
          <w:color w:val="000000" w:themeColor="text1"/>
        </w:rPr>
        <w:t>外</w:t>
      </w:r>
      <w:r w:rsidRPr="00856825">
        <w:rPr>
          <w:rFonts w:ascii="標楷體" w:eastAsia="標楷體" w:hAnsi="標楷體"/>
          <w:color w:val="000000" w:themeColor="text1"/>
        </w:rPr>
        <w:t>展覽不得少於</w:t>
      </w:r>
      <w:r w:rsidR="00DD0875" w:rsidRPr="00856825">
        <w:rPr>
          <w:rFonts w:ascii="標楷體" w:eastAsia="標楷體" w:hAnsi="標楷體"/>
          <w:color w:val="000000" w:themeColor="text1"/>
        </w:rPr>
        <w:t>200</w:t>
      </w:r>
      <w:r w:rsidRPr="00856825">
        <w:rPr>
          <w:rFonts w:ascii="標楷體" w:eastAsia="標楷體" w:hAnsi="標楷體"/>
          <w:color w:val="000000" w:themeColor="text1"/>
        </w:rPr>
        <w:t>攤。</w:t>
      </w:r>
    </w:p>
    <w:p w14:paraId="17970838" w14:textId="77777777" w:rsidR="006F62EF" w:rsidRPr="00856825" w:rsidRDefault="006F62EF" w:rsidP="00AB6700">
      <w:pPr>
        <w:spacing w:line="280" w:lineRule="exact"/>
        <w:ind w:left="721" w:right="-142" w:hanging="721"/>
        <w:rPr>
          <w:rFonts w:ascii="標楷體" w:eastAsia="標楷體" w:hAnsi="標楷體"/>
          <w:color w:val="000000" w:themeColor="text1"/>
        </w:rPr>
      </w:pPr>
    </w:p>
    <w:p w14:paraId="4658AEC3" w14:textId="77777777" w:rsidR="00AB6700" w:rsidRPr="00856825" w:rsidRDefault="00AB6700" w:rsidP="00AB6700">
      <w:pPr>
        <w:snapToGrid w:val="0"/>
        <w:jc w:val="both"/>
        <w:textAlignment w:val="center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color w:val="000000" w:themeColor="text1"/>
        </w:rPr>
        <w:t>此致</w:t>
      </w:r>
    </w:p>
    <w:p w14:paraId="533550B2" w14:textId="77777777" w:rsidR="00AB6700" w:rsidRPr="00856825" w:rsidRDefault="00AB6700" w:rsidP="00AB6700">
      <w:pPr>
        <w:snapToGrid w:val="0"/>
        <w:textAlignment w:val="center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color w:val="000000" w:themeColor="text1"/>
        </w:rPr>
        <w:t>高雄市政府青年局</w:t>
      </w:r>
    </w:p>
    <w:p w14:paraId="3F659F0C" w14:textId="77777777" w:rsidR="00AB6700" w:rsidRPr="00856825" w:rsidRDefault="00AB6700" w:rsidP="00DD0875">
      <w:pPr>
        <w:spacing w:line="300" w:lineRule="exact"/>
        <w:ind w:left="2208"/>
        <w:jc w:val="right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color w:val="000000" w:themeColor="text1"/>
        </w:rPr>
        <w:t>申請公司/商業名稱：</w:t>
      </w:r>
      <w:r w:rsidRPr="00856825">
        <w:rPr>
          <w:rFonts w:ascii="標楷體" w:eastAsia="標楷體" w:hAnsi="標楷體"/>
          <w:color w:val="000000" w:themeColor="text1"/>
          <w:u w:val="single"/>
        </w:rPr>
        <w:t xml:space="preserve">                 </w:t>
      </w:r>
      <w:r w:rsidRPr="00856825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856825">
        <w:rPr>
          <w:rFonts w:ascii="標楷體" w:eastAsia="標楷體" w:hAnsi="標楷體"/>
          <w:color w:val="000000" w:themeColor="text1"/>
          <w:u w:val="single"/>
        </w:rPr>
        <w:t xml:space="preserve"> (請加蓋</w:t>
      </w:r>
      <w:r w:rsidRPr="00856825">
        <w:rPr>
          <w:rFonts w:ascii="標楷體" w:eastAsia="標楷體" w:hAnsi="標楷體" w:hint="eastAsia"/>
          <w:color w:val="000000" w:themeColor="text1"/>
          <w:u w:val="single"/>
        </w:rPr>
        <w:t>申請事業</w:t>
      </w:r>
      <w:r w:rsidRPr="00856825">
        <w:rPr>
          <w:rFonts w:ascii="標楷體" w:eastAsia="標楷體" w:hAnsi="標楷體"/>
          <w:color w:val="000000" w:themeColor="text1"/>
          <w:u w:val="single"/>
        </w:rPr>
        <w:t>大小章)</w:t>
      </w:r>
    </w:p>
    <w:p w14:paraId="389355CB" w14:textId="4089F202" w:rsidR="00AB6700" w:rsidRPr="00856825" w:rsidRDefault="00AB6700" w:rsidP="00DD0875">
      <w:pPr>
        <w:spacing w:line="480" w:lineRule="auto"/>
        <w:ind w:left="2208"/>
        <w:jc w:val="right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color w:val="000000" w:themeColor="text1"/>
        </w:rPr>
        <w:t>代表人或負責人：</w:t>
      </w:r>
      <w:r w:rsidRPr="00856825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="002119DF" w:rsidRPr="00856825">
        <w:rPr>
          <w:rFonts w:ascii="標楷體" w:eastAsia="標楷體" w:hAnsi="標楷體"/>
          <w:color w:val="000000" w:themeColor="text1"/>
          <w:u w:val="single"/>
        </w:rPr>
        <w:t xml:space="preserve">  </w:t>
      </w:r>
      <w:r w:rsidR="00DD0875" w:rsidRPr="00856825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856825">
        <w:rPr>
          <w:rFonts w:ascii="標楷體" w:eastAsia="標楷體" w:hAnsi="標楷體"/>
          <w:color w:val="000000" w:themeColor="text1"/>
          <w:u w:val="single"/>
        </w:rPr>
        <w:t xml:space="preserve">                                   (簽名)</w:t>
      </w:r>
    </w:p>
    <w:p w14:paraId="074F1CB3" w14:textId="5F765B93" w:rsidR="00AB6700" w:rsidRPr="00856825" w:rsidRDefault="00AB6700" w:rsidP="00AB6700">
      <w:pPr>
        <w:snapToGrid w:val="0"/>
        <w:spacing w:before="120"/>
        <w:jc w:val="center"/>
        <w:textAlignment w:val="center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color w:val="000000" w:themeColor="text1"/>
        </w:rPr>
        <w:t xml:space="preserve">中    華    民    國   </w:t>
      </w:r>
      <w:r w:rsidR="00CE141F" w:rsidRPr="00856825">
        <w:rPr>
          <w:rFonts w:ascii="標楷體" w:eastAsia="標楷體" w:hAnsi="標楷體"/>
          <w:color w:val="000000" w:themeColor="text1"/>
        </w:rPr>
        <w:t xml:space="preserve">113  </w:t>
      </w:r>
      <w:r w:rsidRPr="00856825">
        <w:rPr>
          <w:rFonts w:ascii="標楷體" w:eastAsia="標楷體" w:hAnsi="標楷體"/>
          <w:color w:val="000000" w:themeColor="text1"/>
        </w:rPr>
        <w:t>年          月          日</w:t>
      </w:r>
    </w:p>
    <w:p w14:paraId="334A27EB" w14:textId="77777777" w:rsidR="00AB6700" w:rsidRPr="00856825" w:rsidRDefault="00AB6700" w:rsidP="00CE141F">
      <w:pPr>
        <w:snapToGrid w:val="0"/>
        <w:textAlignment w:val="top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5F77DE5B" w14:textId="77777777" w:rsidR="00CE141F" w:rsidRPr="00856825" w:rsidRDefault="00CE141F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5682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br w:type="page"/>
      </w:r>
    </w:p>
    <w:p w14:paraId="3EEA226F" w14:textId="0666E96A" w:rsidR="00AB6700" w:rsidRPr="00856825" w:rsidRDefault="00AB6700" w:rsidP="00AB6700">
      <w:pPr>
        <w:snapToGrid w:val="0"/>
        <w:jc w:val="center"/>
        <w:textAlignment w:val="top"/>
        <w:rPr>
          <w:rFonts w:ascii="標楷體" w:eastAsia="標楷體" w:hAnsi="標楷體"/>
          <w:color w:val="000000" w:themeColor="text1"/>
        </w:rPr>
      </w:pPr>
      <w:r w:rsidRPr="0085682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lastRenderedPageBreak/>
        <w:t>11</w:t>
      </w:r>
      <w:r w:rsidR="00D06B2C" w:rsidRPr="0085682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3</w:t>
      </w:r>
      <w:r w:rsidRPr="0085682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年度高雄市政府青年局補助青創事業參展計畫</w:t>
      </w:r>
    </w:p>
    <w:p w14:paraId="3737E1C7" w14:textId="77777777" w:rsidR="00AB6700" w:rsidRPr="00856825" w:rsidRDefault="00AB6700" w:rsidP="00AB6700">
      <w:pPr>
        <w:snapToGrid w:val="0"/>
        <w:jc w:val="center"/>
        <w:textAlignment w:val="top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5682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變更經費預算表</w:t>
      </w:r>
    </w:p>
    <w:p w14:paraId="75DD66E2" w14:textId="77777777" w:rsidR="00AB6700" w:rsidRPr="00856825" w:rsidRDefault="00AB6700" w:rsidP="00AB6700">
      <w:pPr>
        <w:rPr>
          <w:rFonts w:ascii="標楷體" w:eastAsia="標楷體" w:hAnsi="標楷體"/>
          <w:vanish/>
          <w:color w:val="000000" w:themeColor="text1"/>
        </w:rPr>
      </w:pPr>
    </w:p>
    <w:p w14:paraId="49C0D2E7" w14:textId="77777777" w:rsidR="00AB6700" w:rsidRPr="00856825" w:rsidRDefault="00AB6700" w:rsidP="00AB6700">
      <w:pPr>
        <w:spacing w:line="360" w:lineRule="exact"/>
        <w:jc w:val="both"/>
        <w:rPr>
          <w:rFonts w:ascii="標楷體" w:eastAsia="標楷體" w:hAnsi="標楷體"/>
          <w:color w:val="000000" w:themeColor="text1"/>
          <w:spacing w:val="-18"/>
        </w:rPr>
      </w:pPr>
    </w:p>
    <w:tbl>
      <w:tblPr>
        <w:tblW w:w="10348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59"/>
        <w:gridCol w:w="1701"/>
        <w:gridCol w:w="3260"/>
      </w:tblGrid>
      <w:tr w:rsidR="00856825" w:rsidRPr="00856825" w14:paraId="79B7732E" w14:textId="77777777" w:rsidTr="003C0EEF">
        <w:trPr>
          <w:trHeight w:val="58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C9DA" w14:textId="77777777" w:rsidR="00AB6700" w:rsidRPr="00856825" w:rsidRDefault="00AB6700" w:rsidP="003C0EE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              原核定項目及經費        </w:t>
            </w:r>
            <w:r w:rsidRPr="00856825">
              <w:rPr>
                <w:rFonts w:ascii="標楷體" w:eastAsia="標楷體" w:hAnsi="標楷體" w:cs="新細明體"/>
                <w:color w:val="000000" w:themeColor="text1"/>
                <w:kern w:val="0"/>
              </w:rPr>
              <w:t>（單位：新臺幣/元）</w:t>
            </w:r>
          </w:p>
        </w:tc>
      </w:tr>
      <w:tr w:rsidR="00856825" w:rsidRPr="00856825" w14:paraId="49D6443F" w14:textId="77777777" w:rsidTr="003C0EEF">
        <w:trPr>
          <w:trHeight w:val="6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A9464" w14:textId="77777777" w:rsidR="00AB6700" w:rsidRPr="00856825" w:rsidRDefault="00AB6700" w:rsidP="003C0EE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6A5D" w14:textId="77777777" w:rsidR="00AB6700" w:rsidRPr="00856825" w:rsidRDefault="00AB6700" w:rsidP="003C0EE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預估經費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B7164" w14:textId="3F6E4B30" w:rsidR="00AB6700" w:rsidRPr="00856825" w:rsidRDefault="00C51CCA" w:rsidP="003C0EE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補助款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B7B8D" w14:textId="77777777" w:rsidR="00C51CCA" w:rsidRPr="00856825" w:rsidRDefault="00C51CCA" w:rsidP="00C51C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補助比例</w:t>
            </w:r>
          </w:p>
          <w:p w14:paraId="3239F514" w14:textId="719256B3" w:rsidR="00AB6700" w:rsidRPr="00856825" w:rsidRDefault="00C51CCA" w:rsidP="00C51C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(最高70%)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BBB88" w14:textId="77777777" w:rsidR="00AB6700" w:rsidRPr="00856825" w:rsidRDefault="00AB6700" w:rsidP="003C0EE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</w:rPr>
              <w:t>用途</w:t>
            </w:r>
          </w:p>
        </w:tc>
      </w:tr>
      <w:tr w:rsidR="00856825" w:rsidRPr="00856825" w14:paraId="70B853CE" w14:textId="77777777" w:rsidTr="003C0EEF">
        <w:trPr>
          <w:trHeight w:val="5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4F7D5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48324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7D0F9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8B294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7B49A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1B84706B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3FA33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253CF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31DF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413A6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2A6C3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43B979AD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69B9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9C888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D994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DEA3F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02071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4EC3A91C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DA788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0E367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0957A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31F7E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C0B20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67685171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B72E2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56825">
              <w:rPr>
                <w:rFonts w:ascii="標楷體" w:eastAsia="標楷體" w:hAnsi="標楷體" w:cs="新細明體"/>
                <w:color w:val="000000" w:themeColor="text1"/>
                <w:kern w:val="0"/>
              </w:rPr>
              <w:t>合計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32E87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D67F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D9DBB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8CF5E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14:paraId="2809457A" w14:textId="77777777" w:rsidR="00AB6700" w:rsidRPr="00856825" w:rsidRDefault="00AB6700" w:rsidP="00AB6700">
      <w:pPr>
        <w:spacing w:line="360" w:lineRule="exact"/>
        <w:jc w:val="both"/>
        <w:rPr>
          <w:rFonts w:ascii="標楷體" w:eastAsia="標楷體" w:hAnsi="標楷體"/>
          <w:color w:val="000000" w:themeColor="text1"/>
          <w:spacing w:val="-18"/>
        </w:rPr>
      </w:pPr>
    </w:p>
    <w:tbl>
      <w:tblPr>
        <w:tblW w:w="10348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59"/>
        <w:gridCol w:w="1701"/>
        <w:gridCol w:w="3260"/>
      </w:tblGrid>
      <w:tr w:rsidR="00856825" w:rsidRPr="00856825" w14:paraId="542B3A25" w14:textId="77777777" w:rsidTr="003C0EEF">
        <w:trPr>
          <w:trHeight w:val="58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B229B" w14:textId="77777777" w:rsidR="00AB6700" w:rsidRPr="00856825" w:rsidRDefault="00AB6700" w:rsidP="003C0EE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              變更項目及經費          </w:t>
            </w:r>
            <w:r w:rsidRPr="00856825">
              <w:rPr>
                <w:rFonts w:ascii="標楷體" w:eastAsia="標楷體" w:hAnsi="標楷體" w:cs="新細明體"/>
                <w:color w:val="000000" w:themeColor="text1"/>
                <w:kern w:val="0"/>
              </w:rPr>
              <w:t>（單位：新</w:t>
            </w:r>
            <w:r w:rsidRPr="0085682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</w:t>
            </w:r>
            <w:r w:rsidRPr="00856825">
              <w:rPr>
                <w:rFonts w:ascii="標楷體" w:eastAsia="標楷體" w:hAnsi="標楷體" w:cs="新細明體"/>
                <w:color w:val="000000" w:themeColor="text1"/>
                <w:kern w:val="0"/>
              </w:rPr>
              <w:t>幣/元）</w:t>
            </w:r>
          </w:p>
        </w:tc>
      </w:tr>
      <w:tr w:rsidR="00856825" w:rsidRPr="00856825" w14:paraId="5B97C85E" w14:textId="77777777" w:rsidTr="003C0EEF">
        <w:trPr>
          <w:trHeight w:val="6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933B" w14:textId="77777777" w:rsidR="00AB6700" w:rsidRPr="00856825" w:rsidRDefault="00AB6700" w:rsidP="003C0EE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0696" w14:textId="77777777" w:rsidR="00AB6700" w:rsidRPr="00856825" w:rsidRDefault="00AB6700" w:rsidP="003C0EE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預估經費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2ABCA" w14:textId="28A18F2C" w:rsidR="00AB6700" w:rsidRPr="00856825" w:rsidRDefault="00C51CCA" w:rsidP="00C51C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補助款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38C1F" w14:textId="77777777" w:rsidR="00C51CCA" w:rsidRPr="00856825" w:rsidRDefault="00C51CCA" w:rsidP="00C51C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補助比例</w:t>
            </w:r>
          </w:p>
          <w:p w14:paraId="6D1534DA" w14:textId="2A2355DB" w:rsidR="00AB6700" w:rsidRPr="00856825" w:rsidRDefault="00C51CCA" w:rsidP="00C51C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 w:hint="eastAsia"/>
                <w:color w:val="000000" w:themeColor="text1"/>
              </w:rPr>
              <w:t>(最高70%)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9928B" w14:textId="77777777" w:rsidR="00AB6700" w:rsidRPr="00856825" w:rsidRDefault="00AB6700" w:rsidP="003C0EE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6825">
              <w:rPr>
                <w:rFonts w:ascii="標楷體" w:eastAsia="標楷體" w:hAnsi="標楷體"/>
                <w:color w:val="000000" w:themeColor="text1"/>
              </w:rPr>
              <w:t>用途</w:t>
            </w:r>
          </w:p>
        </w:tc>
      </w:tr>
      <w:tr w:rsidR="00856825" w:rsidRPr="00856825" w14:paraId="137089B3" w14:textId="77777777" w:rsidTr="003C0EEF">
        <w:trPr>
          <w:trHeight w:val="5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EB13C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24B00" w14:textId="77777777" w:rsidR="00AB6700" w:rsidRPr="00856825" w:rsidRDefault="00AB6700" w:rsidP="003C0EEF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410AC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6FE0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0B29A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31550DD6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F6401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C5B3E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5468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3EF6D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4F3AE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6AD9DEBD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0AA5A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40FD7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0A071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7FA20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66C2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4A8D93FC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2F6B1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ABDB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3DC4F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77DF7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86093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56825" w:rsidRPr="00856825" w14:paraId="08F0C9F5" w14:textId="77777777" w:rsidTr="003C0EEF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3074F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56825">
              <w:rPr>
                <w:rFonts w:ascii="標楷體" w:eastAsia="標楷體" w:hAnsi="標楷體" w:cs="新細明體"/>
                <w:color w:val="000000" w:themeColor="text1"/>
                <w:kern w:val="0"/>
              </w:rPr>
              <w:t>合計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C3698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73756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2E170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F87FD" w14:textId="77777777" w:rsidR="00AB6700" w:rsidRPr="00856825" w:rsidRDefault="00AB6700" w:rsidP="003C0EE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14:paraId="188075B4" w14:textId="77777777" w:rsidR="00AB6700" w:rsidRPr="00856825" w:rsidRDefault="00AB6700" w:rsidP="00AB6700">
      <w:pPr>
        <w:snapToGrid w:val="0"/>
        <w:spacing w:before="360"/>
        <w:textAlignment w:val="center"/>
        <w:rPr>
          <w:rFonts w:ascii="標楷體" w:eastAsia="標楷體" w:hAnsi="標楷體"/>
          <w:color w:val="000000" w:themeColor="text1"/>
        </w:rPr>
      </w:pPr>
    </w:p>
    <w:p w14:paraId="0CC22292" w14:textId="77777777" w:rsidR="00100C70" w:rsidRPr="00856825" w:rsidRDefault="00100C70">
      <w:pPr>
        <w:rPr>
          <w:rFonts w:ascii="標楷體" w:eastAsia="標楷體" w:hAnsi="標楷體"/>
          <w:color w:val="000000" w:themeColor="text1"/>
        </w:rPr>
      </w:pPr>
    </w:p>
    <w:sectPr w:rsidR="00100C70" w:rsidRPr="00856825" w:rsidSect="00AB6700">
      <w:footerReference w:type="default" r:id="rId6"/>
      <w:pgSz w:w="11906" w:h="16838"/>
      <w:pgMar w:top="720" w:right="720" w:bottom="720" w:left="720" w:header="720" w:footer="2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34FF" w14:textId="77777777" w:rsidR="00856825" w:rsidRDefault="00856825">
      <w:r>
        <w:separator/>
      </w:r>
    </w:p>
  </w:endnote>
  <w:endnote w:type="continuationSeparator" w:id="0">
    <w:p w14:paraId="5D840D06" w14:textId="77777777" w:rsidR="00856825" w:rsidRDefault="0085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367370"/>
      <w:docPartObj>
        <w:docPartGallery w:val="Page Numbers (Bottom of Page)"/>
        <w:docPartUnique/>
      </w:docPartObj>
    </w:sdtPr>
    <w:sdtEndPr/>
    <w:sdtContent>
      <w:p w14:paraId="133028A0" w14:textId="77777777" w:rsidR="00073D37" w:rsidRDefault="00073D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527">
          <w:rPr>
            <w:noProof/>
            <w:lang w:val="zh-TW"/>
          </w:rPr>
          <w:t>2</w:t>
        </w:r>
        <w:r>
          <w:fldChar w:fldCharType="end"/>
        </w:r>
      </w:p>
    </w:sdtContent>
  </w:sdt>
  <w:p w14:paraId="39933860" w14:textId="77777777" w:rsidR="00073D37" w:rsidRDefault="00073D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B0A" w14:textId="77777777" w:rsidR="00856825" w:rsidRDefault="00856825">
      <w:r>
        <w:separator/>
      </w:r>
    </w:p>
  </w:footnote>
  <w:footnote w:type="continuationSeparator" w:id="0">
    <w:p w14:paraId="6CB9BA92" w14:textId="77777777" w:rsidR="00856825" w:rsidRDefault="0085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rawingGridVerticalSpacing w:val="18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9E"/>
    <w:rsid w:val="00073D37"/>
    <w:rsid w:val="000A62D8"/>
    <w:rsid w:val="000F0030"/>
    <w:rsid w:val="00100C70"/>
    <w:rsid w:val="00126C83"/>
    <w:rsid w:val="00136CB9"/>
    <w:rsid w:val="002119DF"/>
    <w:rsid w:val="0021202B"/>
    <w:rsid w:val="00235BA2"/>
    <w:rsid w:val="0025726D"/>
    <w:rsid w:val="003D2F8B"/>
    <w:rsid w:val="004F62DB"/>
    <w:rsid w:val="00557D3E"/>
    <w:rsid w:val="005F3428"/>
    <w:rsid w:val="00656BE8"/>
    <w:rsid w:val="006F62EF"/>
    <w:rsid w:val="00773980"/>
    <w:rsid w:val="00856825"/>
    <w:rsid w:val="0099612A"/>
    <w:rsid w:val="00A8350E"/>
    <w:rsid w:val="00AB6700"/>
    <w:rsid w:val="00AC2E12"/>
    <w:rsid w:val="00B36820"/>
    <w:rsid w:val="00B44F9E"/>
    <w:rsid w:val="00B5677F"/>
    <w:rsid w:val="00B66C03"/>
    <w:rsid w:val="00C51CCA"/>
    <w:rsid w:val="00C5749A"/>
    <w:rsid w:val="00C70F2E"/>
    <w:rsid w:val="00CE141F"/>
    <w:rsid w:val="00D06B2C"/>
    <w:rsid w:val="00D85CD1"/>
    <w:rsid w:val="00D93B4F"/>
    <w:rsid w:val="00DC67AD"/>
    <w:rsid w:val="00DD0875"/>
    <w:rsid w:val="00FB027B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7E76"/>
  <w15:chartTrackingRefBased/>
  <w15:docId w15:val="{9A9BCFD6-3EC4-4BAB-B480-7695674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C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B670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俐吟</dc:creator>
  <cp:keywords/>
  <dc:description/>
  <cp:lastModifiedBy>俐吟 陳</cp:lastModifiedBy>
  <cp:revision>36</cp:revision>
  <cp:lastPrinted>2024-03-05T01:08:00Z</cp:lastPrinted>
  <dcterms:created xsi:type="dcterms:W3CDTF">2024-02-19T03:16:00Z</dcterms:created>
  <dcterms:modified xsi:type="dcterms:W3CDTF">2024-03-05T01:08:00Z</dcterms:modified>
</cp:coreProperties>
</file>