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6C75" w14:textId="06CF4547" w:rsidR="004D2028" w:rsidRPr="006D5F26" w:rsidRDefault="00311E62" w:rsidP="00211A2E">
      <w:pPr>
        <w:ind w:leftChars="-59" w:left="-142" w:rightChars="-59" w:right="-142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核銷請</w:t>
      </w:r>
      <w:r w:rsidR="0029629B">
        <w:rPr>
          <w:rFonts w:ascii="標楷體" w:eastAsia="標楷體" w:hAnsi="標楷體" w:hint="eastAsia"/>
          <w:b/>
          <w:bCs/>
          <w:sz w:val="32"/>
          <w:szCs w:val="32"/>
        </w:rPr>
        <w:t>款</w:t>
      </w:r>
      <w:r>
        <w:rPr>
          <w:rFonts w:ascii="標楷體" w:eastAsia="標楷體" w:hAnsi="標楷體" w:hint="eastAsia"/>
          <w:b/>
          <w:bCs/>
          <w:sz w:val="32"/>
          <w:szCs w:val="32"/>
        </w:rPr>
        <w:t>檢核表</w:t>
      </w:r>
      <w:r w:rsidR="00211A2E">
        <w:rPr>
          <w:rFonts w:ascii="標楷體" w:eastAsia="標楷體" w:hAnsi="標楷體" w:hint="eastAsia"/>
          <w:b/>
          <w:bCs/>
          <w:sz w:val="32"/>
          <w:szCs w:val="32"/>
        </w:rPr>
        <w:t>─</w:t>
      </w:r>
      <w:r w:rsidR="00AC2689" w:rsidRPr="006D5F2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97C55">
        <w:rPr>
          <w:rFonts w:ascii="標楷體" w:eastAsia="標楷體" w:hAnsi="標楷體"/>
          <w:b/>
          <w:bCs/>
          <w:sz w:val="32"/>
          <w:szCs w:val="32"/>
        </w:rPr>
        <w:t>1</w:t>
      </w:r>
      <w:r w:rsidR="00D060C0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="00AC2689" w:rsidRPr="006D5F26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6D5F26">
        <w:rPr>
          <w:rFonts w:ascii="標楷體" w:eastAsia="標楷體" w:hAnsi="標楷體" w:hint="eastAsia"/>
          <w:b/>
          <w:bCs/>
          <w:sz w:val="32"/>
          <w:szCs w:val="32"/>
        </w:rPr>
        <w:t>高雄市政府</w:t>
      </w:r>
      <w:r w:rsidR="00CA6BFE">
        <w:rPr>
          <w:rFonts w:ascii="標楷體" w:eastAsia="標楷體" w:hAnsi="標楷體" w:hint="eastAsia"/>
          <w:b/>
          <w:bCs/>
          <w:sz w:val="32"/>
          <w:szCs w:val="32"/>
        </w:rPr>
        <w:t>青年局青年創業補助計畫</w:t>
      </w:r>
    </w:p>
    <w:tbl>
      <w:tblPr>
        <w:tblStyle w:val="a3"/>
        <w:tblpPr w:leftFromText="180" w:rightFromText="180" w:horzAnchor="margin" w:tblpX="-598" w:tblpY="756"/>
        <w:tblW w:w="9898" w:type="dxa"/>
        <w:tblLook w:val="04A0" w:firstRow="1" w:lastRow="0" w:firstColumn="1" w:lastColumn="0" w:noHBand="0" w:noVBand="1"/>
      </w:tblPr>
      <w:tblGrid>
        <w:gridCol w:w="529"/>
        <w:gridCol w:w="2127"/>
        <w:gridCol w:w="283"/>
        <w:gridCol w:w="2268"/>
        <w:gridCol w:w="2552"/>
        <w:gridCol w:w="154"/>
        <w:gridCol w:w="1985"/>
      </w:tblGrid>
      <w:tr w:rsidR="009608EB" w:rsidRPr="002B73AB" w14:paraId="3BE3003F" w14:textId="77777777" w:rsidTr="003B393A">
        <w:trPr>
          <w:trHeight w:val="556"/>
        </w:trPr>
        <w:tc>
          <w:tcPr>
            <w:tcW w:w="9898" w:type="dxa"/>
            <w:gridSpan w:val="7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12CC1F8C" w14:textId="5B1B83B8" w:rsidR="009608EB" w:rsidRPr="002B73AB" w:rsidRDefault="00AA7F18" w:rsidP="003B393A">
            <w:pPr>
              <w:spacing w:line="240" w:lineRule="exact"/>
              <w:ind w:leftChars="13" w:left="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29629B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="00942EA8">
              <w:rPr>
                <w:rFonts w:ascii="標楷體" w:eastAsia="標楷體" w:hAnsi="標楷體" w:hint="eastAsia"/>
                <w:sz w:val="28"/>
                <w:szCs w:val="28"/>
              </w:rPr>
              <w:t>事業</w:t>
            </w:r>
            <w:r w:rsidR="0029629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="009608E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352DE" w:rsidRPr="002B73AB" w14:paraId="607C5A56" w14:textId="054C7200" w:rsidTr="00E74D62">
        <w:trPr>
          <w:trHeight w:val="1139"/>
        </w:trPr>
        <w:tc>
          <w:tcPr>
            <w:tcW w:w="2939" w:type="dxa"/>
            <w:gridSpan w:val="3"/>
            <w:tcBorders>
              <w:top w:val="double" w:sz="4" w:space="0" w:color="auto"/>
              <w:left w:val="thinThickSmallGap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DBD016" w14:textId="29517404" w:rsidR="00E352DE" w:rsidRDefault="00E352DE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B73AB">
              <w:rPr>
                <w:rFonts w:ascii="標楷體" w:eastAsia="標楷體" w:hAnsi="標楷體" w:hint="eastAsia"/>
                <w:sz w:val="28"/>
                <w:szCs w:val="28"/>
              </w:rPr>
              <w:t>核定補助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項目及金額</w:t>
            </w:r>
          </w:p>
          <w:p w14:paraId="5D16D7A3" w14:textId="05963D4B" w:rsidR="00EF66F0" w:rsidRPr="002B73AB" w:rsidRDefault="00EF66F0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9F2">
              <w:rPr>
                <w:rFonts w:ascii="標楷體" w:eastAsia="標楷體" w:hAnsi="標楷體" w:hint="eastAsia"/>
                <w:sz w:val="28"/>
                <w:szCs w:val="28"/>
              </w:rPr>
              <w:t>合計：</w:t>
            </w:r>
            <w:r w:rsidR="001571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B9681A"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BAA1E" w14:textId="581F9F12" w:rsidR="00E352DE" w:rsidRPr="002B73AB" w:rsidRDefault="00B9681A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352DE" w:rsidRPr="002B73AB">
              <w:rPr>
                <w:rFonts w:ascii="標楷體" w:eastAsia="標楷體" w:hAnsi="標楷體" w:hint="eastAsia"/>
                <w:sz w:val="28"/>
                <w:szCs w:val="28"/>
              </w:rPr>
              <w:t>營業場所租金</w:t>
            </w:r>
          </w:p>
          <w:p w14:paraId="424E82BA" w14:textId="41D3BE53" w:rsidR="00E352DE" w:rsidRDefault="00157173" w:rsidP="00157173">
            <w:pPr>
              <w:spacing w:line="560" w:lineRule="exact"/>
              <w:ind w:leftChars="20" w:left="4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5745A" w14:textId="1454D019" w:rsidR="002D27AB" w:rsidRDefault="00B9681A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57173">
              <w:rPr>
                <w:rFonts w:ascii="標楷體" w:eastAsia="標楷體" w:hAnsi="標楷體" w:hint="eastAsia"/>
                <w:sz w:val="28"/>
                <w:szCs w:val="28"/>
              </w:rPr>
              <w:t>營業用生財器具</w:t>
            </w:r>
          </w:p>
          <w:p w14:paraId="36ED57E6" w14:textId="508271B1" w:rsidR="00E352DE" w:rsidRPr="00444210" w:rsidRDefault="00157173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139" w:type="dxa"/>
            <w:gridSpan w:val="2"/>
            <w:tcBorders>
              <w:top w:val="double" w:sz="4" w:space="0" w:color="auto"/>
              <w:left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2ECD856C" w14:textId="117C6D82" w:rsidR="002D27AB" w:rsidRDefault="00B9681A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F6E8D">
              <w:rPr>
                <w:rFonts w:ascii="標楷體" w:eastAsia="標楷體" w:hAnsi="標楷體" w:hint="eastAsia"/>
                <w:sz w:val="28"/>
                <w:szCs w:val="28"/>
              </w:rPr>
              <w:t>業務行銷費</w:t>
            </w:r>
          </w:p>
          <w:p w14:paraId="60BE2CD6" w14:textId="59D72BDA" w:rsidR="00E352DE" w:rsidRPr="00444210" w:rsidRDefault="00157173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AB0D16" w:rsidRPr="002B73AB" w14:paraId="603D103F" w14:textId="77777777" w:rsidTr="00E74D62">
        <w:trPr>
          <w:trHeight w:val="1139"/>
        </w:trPr>
        <w:tc>
          <w:tcPr>
            <w:tcW w:w="2939" w:type="dxa"/>
            <w:gridSpan w:val="3"/>
            <w:tcBorders>
              <w:left w:val="thinThickSmallGap" w:sz="1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AB7478" w14:textId="6E281827" w:rsidR="00AB0D16" w:rsidRPr="00157173" w:rsidRDefault="00361DFA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7173">
              <w:rPr>
                <w:rFonts w:ascii="標楷體" w:eastAsia="標楷體" w:hAnsi="標楷體" w:hint="eastAsia"/>
                <w:sz w:val="28"/>
                <w:szCs w:val="28"/>
              </w:rPr>
              <w:t>核銷請款</w:t>
            </w:r>
            <w:r w:rsidR="00AB0D16" w:rsidRPr="00157173">
              <w:rPr>
                <w:rFonts w:ascii="標楷體" w:eastAsia="標楷體" w:hAnsi="標楷體" w:hint="eastAsia"/>
                <w:sz w:val="28"/>
                <w:szCs w:val="28"/>
              </w:rPr>
              <w:t>項目及金額</w:t>
            </w:r>
          </w:p>
          <w:p w14:paraId="3BC2C847" w14:textId="0ED092F9" w:rsidR="00AB0D16" w:rsidRDefault="00AB0D16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069F2">
              <w:rPr>
                <w:rFonts w:ascii="標楷體" w:eastAsia="標楷體" w:hAnsi="標楷體" w:hint="eastAsia"/>
                <w:sz w:val="28"/>
                <w:szCs w:val="28"/>
              </w:rPr>
              <w:t>合計：</w:t>
            </w:r>
            <w:r w:rsidR="001571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157173"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A0944" w14:textId="367082BC" w:rsidR="00AB0D16" w:rsidRPr="002B73AB" w:rsidRDefault="00B9681A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B0D16" w:rsidRPr="002B73AB">
              <w:rPr>
                <w:rFonts w:ascii="標楷體" w:eastAsia="標楷體" w:hAnsi="標楷體" w:hint="eastAsia"/>
                <w:sz w:val="28"/>
                <w:szCs w:val="28"/>
              </w:rPr>
              <w:t>營業場所租金</w:t>
            </w:r>
          </w:p>
          <w:p w14:paraId="292A399D" w14:textId="6919598C" w:rsidR="00AB0D16" w:rsidRPr="00F06E41" w:rsidRDefault="00157173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79446" w14:textId="77777777" w:rsidR="00E74D62" w:rsidRDefault="00E74D62" w:rsidP="00E74D62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□營業用生財器具</w:t>
            </w:r>
          </w:p>
          <w:p w14:paraId="3D5000E4" w14:textId="26B48384" w:rsidR="00AB0D16" w:rsidRDefault="00157173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619358DC" w14:textId="77777777" w:rsidR="009F6E8D" w:rsidRDefault="009F6E8D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□業務行銷費</w:t>
            </w:r>
          </w:p>
          <w:p w14:paraId="3A8A21BD" w14:textId="3D521E00" w:rsidR="00AB0D16" w:rsidRDefault="00157173" w:rsidP="00157173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Pr="0044421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7B58A0" w:rsidRPr="002B73AB" w14:paraId="684E22A6" w14:textId="77777777" w:rsidTr="003B393A">
        <w:trPr>
          <w:trHeight w:val="50"/>
        </w:trPr>
        <w:tc>
          <w:tcPr>
            <w:tcW w:w="529" w:type="dxa"/>
            <w:vMerge w:val="restart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1951F939" w14:textId="65C0B68D" w:rsidR="007B58A0" w:rsidRDefault="00210480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</w:t>
            </w:r>
            <w:r w:rsidR="007B58A0"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738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14:paraId="7FB5602A" w14:textId="103CD785" w:rsidR="007B58A0" w:rsidRPr="0021048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B58A0" w:rsidRPr="00210480">
              <w:rPr>
                <w:rFonts w:ascii="標楷體" w:eastAsia="標楷體" w:hAnsi="標楷體" w:hint="eastAsia"/>
                <w:sz w:val="28"/>
                <w:szCs w:val="28"/>
              </w:rPr>
              <w:t>非為停業、歇業、解散、撤銷或廢止登記等狀態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right w:val="thinThickSmallGap" w:sz="18" w:space="0" w:color="auto"/>
            </w:tcBorders>
            <w:vAlign w:val="center"/>
          </w:tcPr>
          <w:p w14:paraId="11A7AABF" w14:textId="762D24C3" w:rsidR="007B58A0" w:rsidRPr="002B73AB" w:rsidRDefault="00210480" w:rsidP="003B393A">
            <w:pPr>
              <w:pStyle w:val="a8"/>
              <w:spacing w:line="42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□否</w:t>
            </w:r>
          </w:p>
        </w:tc>
      </w:tr>
      <w:tr w:rsidR="007B58A0" w:rsidRPr="002B73AB" w14:paraId="08C91BEB" w14:textId="77777777" w:rsidTr="00AE7593">
        <w:trPr>
          <w:trHeight w:val="206"/>
        </w:trPr>
        <w:tc>
          <w:tcPr>
            <w:tcW w:w="529" w:type="dxa"/>
            <w:vMerge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vAlign w:val="center"/>
          </w:tcPr>
          <w:p w14:paraId="77880344" w14:textId="77777777" w:rsidR="007B58A0" w:rsidRDefault="007B58A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F23F97" w14:textId="616E6949" w:rsidR="007B58A0" w:rsidRPr="0021048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B58A0" w:rsidRPr="00210480">
              <w:rPr>
                <w:rFonts w:ascii="標楷體" w:eastAsia="標楷體" w:hAnsi="標楷體" w:hint="eastAsia"/>
                <w:sz w:val="28"/>
                <w:szCs w:val="28"/>
              </w:rPr>
              <w:t>登記地址未遷離高雄市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3D809461" w14:textId="76D6ADA6" w:rsidR="007B58A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□否</w:t>
            </w:r>
          </w:p>
        </w:tc>
      </w:tr>
      <w:tr w:rsidR="007B58A0" w:rsidRPr="002B73AB" w14:paraId="1A8E5DDF" w14:textId="77777777" w:rsidTr="003B393A">
        <w:trPr>
          <w:trHeight w:val="70"/>
        </w:trPr>
        <w:tc>
          <w:tcPr>
            <w:tcW w:w="529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14:paraId="3D9BB408" w14:textId="77777777" w:rsidR="007B58A0" w:rsidRDefault="007B58A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566210" w14:textId="5A00D3C4" w:rsidR="007B58A0" w:rsidRPr="0021048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B58A0" w:rsidRPr="00210480">
              <w:rPr>
                <w:rFonts w:ascii="標楷體" w:eastAsia="標楷體" w:hAnsi="標楷體" w:hint="eastAsia"/>
                <w:sz w:val="28"/>
                <w:szCs w:val="28"/>
              </w:rPr>
              <w:t>代表人/負責人無異動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2640AF35" w14:textId="598AFDF2" w:rsidR="007B58A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□否</w:t>
            </w:r>
          </w:p>
        </w:tc>
      </w:tr>
      <w:tr w:rsidR="007B58A0" w:rsidRPr="002B73AB" w14:paraId="728481FE" w14:textId="77777777" w:rsidTr="003B393A">
        <w:trPr>
          <w:trHeight w:val="70"/>
        </w:trPr>
        <w:tc>
          <w:tcPr>
            <w:tcW w:w="529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14:paraId="736D4C8E" w14:textId="77777777" w:rsidR="007B58A0" w:rsidRDefault="007B58A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8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ED4F4" w14:textId="746413D8" w:rsidR="007B58A0" w:rsidRPr="0021048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7B58A0" w:rsidRPr="00210480">
              <w:rPr>
                <w:rFonts w:ascii="標楷體" w:eastAsia="標楷體" w:hAnsi="標楷體" w:hint="eastAsia"/>
                <w:sz w:val="28"/>
                <w:szCs w:val="28"/>
              </w:rPr>
              <w:t>代表人/負責人戶籍在高雄市</w:t>
            </w:r>
          </w:p>
        </w:tc>
        <w:tc>
          <w:tcPr>
            <w:tcW w:w="1985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14:paraId="10DC67BD" w14:textId="622E70B5" w:rsidR="007B58A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□否</w:t>
            </w:r>
          </w:p>
        </w:tc>
      </w:tr>
      <w:tr w:rsidR="00FA02B0" w:rsidRPr="002B73AB" w14:paraId="2C28E80C" w14:textId="77777777" w:rsidTr="003B393A">
        <w:trPr>
          <w:trHeight w:val="70"/>
        </w:trPr>
        <w:tc>
          <w:tcPr>
            <w:tcW w:w="529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14:paraId="16398021" w14:textId="77777777" w:rsidR="00FA02B0" w:rsidRDefault="00FA02B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69" w:type="dxa"/>
            <w:gridSpan w:val="6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14:paraId="62B3F0C7" w14:textId="2A14CA69" w:rsidR="00FA02B0" w:rsidRPr="00210480" w:rsidRDefault="00210480" w:rsidP="003B393A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A02B0" w:rsidRPr="0021048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F06E41" w:rsidRPr="002B73AB" w14:paraId="4BF2A07C" w14:textId="77777777" w:rsidTr="003B393A">
        <w:trPr>
          <w:trHeight w:val="582"/>
        </w:trPr>
        <w:tc>
          <w:tcPr>
            <w:tcW w:w="529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78C6063" w14:textId="77777777" w:rsidR="00F06E41" w:rsidRPr="009E78C0" w:rsidRDefault="00F06E41" w:rsidP="003B393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E78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2127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6F5A8636" w14:textId="77777777" w:rsidR="00F06E41" w:rsidRPr="009E78C0" w:rsidRDefault="00F06E41" w:rsidP="003B393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E78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應附文件</w:t>
            </w:r>
          </w:p>
        </w:tc>
        <w:tc>
          <w:tcPr>
            <w:tcW w:w="5257" w:type="dxa"/>
            <w:gridSpan w:val="4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EDBB40F" w14:textId="77777777" w:rsidR="00F06E41" w:rsidRPr="009E78C0" w:rsidRDefault="00F06E41" w:rsidP="003B393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E78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檢核事項</w:t>
            </w:r>
          </w:p>
        </w:tc>
        <w:tc>
          <w:tcPr>
            <w:tcW w:w="1985" w:type="dxa"/>
            <w:tcBorders>
              <w:top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D9799C3" w14:textId="52AA70AC" w:rsidR="00F06E41" w:rsidRPr="009E78C0" w:rsidRDefault="00F06E41" w:rsidP="003B393A">
            <w:pPr>
              <w:adjustRightInd w:val="0"/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E78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情形</w:t>
            </w:r>
          </w:p>
        </w:tc>
      </w:tr>
      <w:tr w:rsidR="00AB0D16" w:rsidRPr="002B73AB" w14:paraId="05B5C811" w14:textId="77777777" w:rsidTr="003B393A">
        <w:trPr>
          <w:trHeight w:val="675"/>
        </w:trPr>
        <w:tc>
          <w:tcPr>
            <w:tcW w:w="529" w:type="dxa"/>
            <w:vAlign w:val="center"/>
          </w:tcPr>
          <w:p w14:paraId="36039C4D" w14:textId="77777777" w:rsidR="00AB0D16" w:rsidRDefault="00AB0D16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438FF4FD" w14:textId="09081D38" w:rsidR="00AB0D16" w:rsidRDefault="00AB0D16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請領</w:t>
            </w:r>
            <w:r w:rsidR="00EA34C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</w:p>
        </w:tc>
        <w:tc>
          <w:tcPr>
            <w:tcW w:w="5257" w:type="dxa"/>
            <w:gridSpan w:val="4"/>
            <w:vAlign w:val="center"/>
          </w:tcPr>
          <w:p w14:paraId="63557254" w14:textId="58110BFA" w:rsidR="00AB0D16" w:rsidRPr="00AF3E96" w:rsidRDefault="00AB0D16" w:rsidP="003B393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3E96">
              <w:rPr>
                <w:rFonts w:ascii="標楷體" w:eastAsia="標楷體" w:hAnsi="標楷體" w:hint="eastAsia"/>
                <w:sz w:val="28"/>
                <w:szCs w:val="28"/>
              </w:rPr>
              <w:t>資料填寫完整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且加蓋</w:t>
            </w:r>
            <w:r w:rsidR="008F487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D46FA">
              <w:rPr>
                <w:rFonts w:ascii="標楷體" w:eastAsia="標楷體" w:hAnsi="標楷體" w:hint="eastAsia"/>
                <w:sz w:val="28"/>
                <w:szCs w:val="28"/>
              </w:rPr>
              <w:t>事業之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大小章</w:t>
            </w:r>
          </w:p>
        </w:tc>
        <w:tc>
          <w:tcPr>
            <w:tcW w:w="1985" w:type="dxa"/>
            <w:vAlign w:val="center"/>
          </w:tcPr>
          <w:p w14:paraId="5C60B969" w14:textId="377B2F58" w:rsidR="00AB0D16" w:rsidRDefault="00AB0D16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AB0D16" w:rsidRPr="002B73AB" w14:paraId="744354D4" w14:textId="77777777" w:rsidTr="003B393A">
        <w:trPr>
          <w:trHeight w:val="842"/>
        </w:trPr>
        <w:tc>
          <w:tcPr>
            <w:tcW w:w="529" w:type="dxa"/>
            <w:vAlign w:val="center"/>
          </w:tcPr>
          <w:p w14:paraId="29C8DC44" w14:textId="77777777" w:rsidR="00AB0D16" w:rsidRDefault="00AB0D16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19DFF2A1" w14:textId="77777777" w:rsidR="00AB0D16" w:rsidRDefault="00AB0D16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核准函</w:t>
            </w:r>
          </w:p>
          <w:p w14:paraId="1662DA9E" w14:textId="25940530" w:rsidR="00AB0D16" w:rsidRDefault="00AB0D16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(影本1份)</w:t>
            </w:r>
          </w:p>
        </w:tc>
        <w:tc>
          <w:tcPr>
            <w:tcW w:w="5257" w:type="dxa"/>
            <w:gridSpan w:val="4"/>
            <w:vAlign w:val="center"/>
          </w:tcPr>
          <w:p w14:paraId="69699B0A" w14:textId="359F5CB9" w:rsidR="00AB0D16" w:rsidRDefault="007D46FA" w:rsidP="003B393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高雄市政府青年</w:t>
            </w:r>
            <w:r w:rsidR="00AB0D16">
              <w:rPr>
                <w:rFonts w:ascii="標楷體" w:eastAsia="標楷體" w:hAnsi="標楷體" w:hint="eastAsia"/>
                <w:sz w:val="28"/>
                <w:szCs w:val="28"/>
              </w:rPr>
              <w:t>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出具之</w:t>
            </w:r>
            <w:r w:rsidR="00AB0D16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</w:t>
            </w:r>
          </w:p>
        </w:tc>
        <w:tc>
          <w:tcPr>
            <w:tcW w:w="1985" w:type="dxa"/>
            <w:vAlign w:val="center"/>
          </w:tcPr>
          <w:p w14:paraId="136DBEF4" w14:textId="7D39FFF3" w:rsidR="00AB0D16" w:rsidRDefault="00AB0D16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9E2282" w:rsidRPr="002B73AB" w14:paraId="673F5EBA" w14:textId="77777777" w:rsidTr="003B393A">
        <w:trPr>
          <w:trHeight w:val="842"/>
        </w:trPr>
        <w:tc>
          <w:tcPr>
            <w:tcW w:w="529" w:type="dxa"/>
            <w:vAlign w:val="center"/>
          </w:tcPr>
          <w:p w14:paraId="542C832E" w14:textId="19C2CB1C" w:rsidR="009E2282" w:rsidRDefault="001775A4" w:rsidP="003B393A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13DA9E38" w14:textId="77777777" w:rsidR="009E2282" w:rsidRDefault="009E228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戶籍謄本</w:t>
            </w:r>
          </w:p>
          <w:p w14:paraId="4AB14F68" w14:textId="44F474C1" w:rsidR="009E2282" w:rsidRDefault="009E2282" w:rsidP="003B393A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(影本1份)</w:t>
            </w:r>
          </w:p>
        </w:tc>
        <w:tc>
          <w:tcPr>
            <w:tcW w:w="5257" w:type="dxa"/>
            <w:gridSpan w:val="4"/>
            <w:vAlign w:val="center"/>
          </w:tcPr>
          <w:p w14:paraId="0F401E81" w14:textId="747117DD" w:rsidR="009E2282" w:rsidRDefault="009E2282" w:rsidP="003B393A">
            <w:pPr>
              <w:spacing w:line="4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1個月內開立</w:t>
            </w:r>
            <w:r w:rsidR="003971BD">
              <w:rPr>
                <w:rFonts w:ascii="標楷體" w:eastAsia="標楷體" w:hAnsi="標楷體" w:hint="eastAsia"/>
                <w:sz w:val="28"/>
                <w:szCs w:val="28"/>
              </w:rPr>
              <w:t>之戶籍謄本</w:t>
            </w:r>
          </w:p>
        </w:tc>
        <w:tc>
          <w:tcPr>
            <w:tcW w:w="1985" w:type="dxa"/>
            <w:vAlign w:val="center"/>
          </w:tcPr>
          <w:p w14:paraId="29DEE68C" w14:textId="5366A2B8" w:rsidR="009E2282" w:rsidRDefault="00CF034E" w:rsidP="003B393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□是   □否</w:t>
            </w:r>
          </w:p>
        </w:tc>
      </w:tr>
      <w:tr w:rsidR="00165A2E" w:rsidRPr="002B73AB" w14:paraId="504CCE89" w14:textId="77777777" w:rsidTr="003B393A">
        <w:trPr>
          <w:trHeight w:val="976"/>
        </w:trPr>
        <w:tc>
          <w:tcPr>
            <w:tcW w:w="529" w:type="dxa"/>
            <w:vMerge w:val="restart"/>
            <w:vAlign w:val="center"/>
          </w:tcPr>
          <w:p w14:paraId="561A4013" w14:textId="757E1347" w:rsidR="00165A2E" w:rsidRDefault="001775A4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2E632D6E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領據</w:t>
            </w:r>
          </w:p>
          <w:p w14:paraId="03C2CB0E" w14:textId="3BB7AF5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(正本1份)</w:t>
            </w:r>
          </w:p>
        </w:tc>
        <w:tc>
          <w:tcPr>
            <w:tcW w:w="5257" w:type="dxa"/>
            <w:gridSpan w:val="4"/>
            <w:vAlign w:val="center"/>
          </w:tcPr>
          <w:p w14:paraId="5CE54A9A" w14:textId="44366017" w:rsidR="00165A2E" w:rsidRPr="007A15A1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請領金額與請領申請書一致且加蓋</w:t>
            </w:r>
            <w:r w:rsidR="00885DFA">
              <w:rPr>
                <w:rFonts w:ascii="標楷體" w:eastAsia="標楷體" w:hAnsi="標楷體" w:hint="eastAsia"/>
                <w:sz w:val="28"/>
                <w:szCs w:val="28"/>
              </w:rPr>
              <w:t>申領事業之</w:t>
            </w: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大小章</w:t>
            </w:r>
          </w:p>
        </w:tc>
        <w:tc>
          <w:tcPr>
            <w:tcW w:w="1985" w:type="dxa"/>
            <w:vAlign w:val="center"/>
          </w:tcPr>
          <w:p w14:paraId="3A7C5EC7" w14:textId="13AD9512" w:rsidR="00165A2E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165A2E" w:rsidRPr="002B73AB" w14:paraId="26865444" w14:textId="77777777" w:rsidTr="003B393A">
        <w:trPr>
          <w:trHeight w:val="640"/>
        </w:trPr>
        <w:tc>
          <w:tcPr>
            <w:tcW w:w="529" w:type="dxa"/>
            <w:vMerge/>
            <w:vAlign w:val="center"/>
          </w:tcPr>
          <w:p w14:paraId="57F3AC17" w14:textId="77777777" w:rsidR="00165A2E" w:rsidRDefault="00165A2E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3A1DE5A4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27FFA503" w14:textId="02523D42" w:rsidR="00165A2E" w:rsidRPr="007A15A1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匯款帳戶為公司/商業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/負責人</w:t>
            </w: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</w:p>
        </w:tc>
        <w:tc>
          <w:tcPr>
            <w:tcW w:w="1985" w:type="dxa"/>
            <w:vAlign w:val="center"/>
          </w:tcPr>
          <w:p w14:paraId="156A352A" w14:textId="41D4B2A6" w:rsidR="00165A2E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165A2E" w:rsidRPr="002B73AB" w14:paraId="389F3BB1" w14:textId="77777777" w:rsidTr="003B393A">
        <w:trPr>
          <w:trHeight w:val="706"/>
        </w:trPr>
        <w:tc>
          <w:tcPr>
            <w:tcW w:w="529" w:type="dxa"/>
            <w:vMerge/>
            <w:vAlign w:val="center"/>
          </w:tcPr>
          <w:p w14:paraId="196F2816" w14:textId="77777777" w:rsidR="00165A2E" w:rsidRDefault="00165A2E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58618B70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312F316A" w14:textId="1CF2B03E" w:rsidR="00165A2E" w:rsidRPr="007A15A1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黏貼</w:t>
            </w: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公司/商業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/負責人</w:t>
            </w:r>
            <w:r w:rsidRPr="007A15A1">
              <w:rPr>
                <w:rFonts w:ascii="標楷體" w:eastAsia="標楷體" w:hAnsi="標楷體" w:hint="eastAsia"/>
                <w:sz w:val="28"/>
                <w:szCs w:val="28"/>
              </w:rPr>
              <w:t>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戶於領據背面</w:t>
            </w:r>
          </w:p>
        </w:tc>
        <w:tc>
          <w:tcPr>
            <w:tcW w:w="1985" w:type="dxa"/>
            <w:vAlign w:val="center"/>
          </w:tcPr>
          <w:p w14:paraId="7A876E4B" w14:textId="3D5CEA44" w:rsidR="00165A2E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165A2E" w:rsidRPr="002B73AB" w14:paraId="130EA716" w14:textId="77777777" w:rsidTr="003B393A">
        <w:trPr>
          <w:trHeight w:val="986"/>
        </w:trPr>
        <w:tc>
          <w:tcPr>
            <w:tcW w:w="529" w:type="dxa"/>
            <w:vMerge/>
            <w:vAlign w:val="center"/>
          </w:tcPr>
          <w:p w14:paraId="1F1E2A56" w14:textId="77777777" w:rsidR="00165A2E" w:rsidRDefault="00165A2E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34AF63D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4DD56990" w14:textId="238BF56A" w:rsidR="00165A2E" w:rsidRPr="007A15A1" w:rsidRDefault="00FF7995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407BF9">
              <w:rPr>
                <w:rFonts w:ascii="標楷體" w:eastAsia="標楷體" w:hAnsi="標楷體" w:hint="eastAsia"/>
                <w:sz w:val="28"/>
                <w:szCs w:val="28"/>
              </w:rPr>
              <w:t>商業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165A2E">
              <w:rPr>
                <w:rFonts w:ascii="標楷體" w:eastAsia="標楷體" w:hAnsi="標楷體" w:hint="eastAsia"/>
                <w:sz w:val="28"/>
                <w:szCs w:val="28"/>
              </w:rPr>
              <w:t>負責人個人帳戶，檢附未開立商業帳戶切結書</w:t>
            </w:r>
          </w:p>
        </w:tc>
        <w:tc>
          <w:tcPr>
            <w:tcW w:w="1985" w:type="dxa"/>
            <w:vAlign w:val="center"/>
          </w:tcPr>
          <w:p w14:paraId="0F3F8644" w14:textId="124FD024" w:rsidR="00165A2E" w:rsidRDefault="00165A2E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</w:t>
            </w:r>
            <w:r w:rsidR="00187E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165A2E" w:rsidRPr="002B73AB" w14:paraId="15257BE4" w14:textId="77777777" w:rsidTr="003B393A">
        <w:trPr>
          <w:trHeight w:val="729"/>
        </w:trPr>
        <w:tc>
          <w:tcPr>
            <w:tcW w:w="529" w:type="dxa"/>
            <w:vMerge w:val="restart"/>
            <w:vAlign w:val="center"/>
          </w:tcPr>
          <w:p w14:paraId="2D9C3A3C" w14:textId="1C4D3371" w:rsidR="00165A2E" w:rsidRDefault="001775A4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0748F608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經費總支出</w:t>
            </w:r>
          </w:p>
          <w:p w14:paraId="5D72C8D1" w14:textId="29B7B289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明細表</w:t>
            </w:r>
          </w:p>
        </w:tc>
        <w:tc>
          <w:tcPr>
            <w:tcW w:w="5257" w:type="dxa"/>
            <w:gridSpan w:val="4"/>
            <w:vAlign w:val="center"/>
          </w:tcPr>
          <w:p w14:paraId="5EAF28BE" w14:textId="3020FD18" w:rsidR="00165A2E" w:rsidRPr="002117AF" w:rsidRDefault="00165A2E" w:rsidP="003B393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資料填寫完整且加蓋</w:t>
            </w:r>
            <w:r w:rsidR="00885DFA">
              <w:rPr>
                <w:rFonts w:ascii="標楷體" w:eastAsia="標楷體" w:hAnsi="標楷體" w:hint="eastAsia"/>
                <w:sz w:val="28"/>
                <w:szCs w:val="28"/>
              </w:rPr>
              <w:t>申領事業之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大小章</w:t>
            </w:r>
          </w:p>
        </w:tc>
        <w:tc>
          <w:tcPr>
            <w:tcW w:w="1985" w:type="dxa"/>
            <w:vAlign w:val="center"/>
          </w:tcPr>
          <w:p w14:paraId="1DD52628" w14:textId="432E0401" w:rsidR="00165A2E" w:rsidRDefault="00165A2E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165A2E" w:rsidRPr="002B73AB" w14:paraId="3ED4056B" w14:textId="77777777" w:rsidTr="003B393A">
        <w:trPr>
          <w:trHeight w:val="813"/>
        </w:trPr>
        <w:tc>
          <w:tcPr>
            <w:tcW w:w="529" w:type="dxa"/>
            <w:vMerge/>
            <w:vAlign w:val="center"/>
          </w:tcPr>
          <w:p w14:paraId="45A4F19D" w14:textId="77777777" w:rsidR="00165A2E" w:rsidRDefault="00165A2E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3D5E99A" w14:textId="77777777" w:rsidR="00165A2E" w:rsidRDefault="00165A2E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206FA36C" w14:textId="0A81553A" w:rsidR="00165A2E" w:rsidRDefault="00165A2E" w:rsidP="003B393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117AF">
              <w:rPr>
                <w:rFonts w:ascii="標楷體" w:eastAsia="標楷體" w:hAnsi="標楷體" w:hint="eastAsia"/>
                <w:sz w:val="28"/>
                <w:szCs w:val="28"/>
              </w:rPr>
              <w:t>填寫金額為實際支出金額</w:t>
            </w:r>
          </w:p>
        </w:tc>
        <w:tc>
          <w:tcPr>
            <w:tcW w:w="1985" w:type="dxa"/>
            <w:vAlign w:val="center"/>
          </w:tcPr>
          <w:p w14:paraId="75DD1DFA" w14:textId="471F8ED7" w:rsidR="00165A2E" w:rsidRDefault="00165A2E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FF7995" w:rsidRPr="002B73AB" w14:paraId="0DB83170" w14:textId="77777777" w:rsidTr="003B393A">
        <w:trPr>
          <w:trHeight w:val="419"/>
        </w:trPr>
        <w:tc>
          <w:tcPr>
            <w:tcW w:w="529" w:type="dxa"/>
            <w:vMerge w:val="restart"/>
            <w:vAlign w:val="center"/>
          </w:tcPr>
          <w:p w14:paraId="393786F9" w14:textId="78FB0891" w:rsidR="00FF7995" w:rsidRPr="00FF7995" w:rsidRDefault="00570BDA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14:paraId="028B77EC" w14:textId="77777777" w:rsidR="00FF7995" w:rsidRPr="00FF7995" w:rsidRDefault="00FF7995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7995">
              <w:rPr>
                <w:rFonts w:ascii="標楷體" w:eastAsia="標楷體" w:hAnsi="標楷體" w:hint="eastAsia"/>
                <w:sz w:val="28"/>
                <w:szCs w:val="28"/>
              </w:rPr>
              <w:t>租賃契約及</w:t>
            </w:r>
          </w:p>
          <w:p w14:paraId="4CE6333A" w14:textId="77777777" w:rsidR="00587CD3" w:rsidRDefault="00FF7995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799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租金支出憑證</w:t>
            </w:r>
          </w:p>
          <w:p w14:paraId="2241D6F3" w14:textId="0CD7C67C" w:rsidR="00FF7995" w:rsidRPr="00FF7995" w:rsidRDefault="00FF7995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799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(未申請租金補助者免填)</w:t>
            </w:r>
          </w:p>
        </w:tc>
        <w:tc>
          <w:tcPr>
            <w:tcW w:w="5257" w:type="dxa"/>
            <w:gridSpan w:val="4"/>
            <w:vAlign w:val="center"/>
          </w:tcPr>
          <w:p w14:paraId="52DFEF9C" w14:textId="5FC82A22" w:rsidR="00FF7995" w:rsidRDefault="00FF7995" w:rsidP="003B39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租賃期間涵蓋本次申請計畫期間</w:t>
            </w:r>
          </w:p>
        </w:tc>
        <w:tc>
          <w:tcPr>
            <w:tcW w:w="1985" w:type="dxa"/>
            <w:vAlign w:val="center"/>
          </w:tcPr>
          <w:p w14:paraId="73F80A83" w14:textId="38916768" w:rsidR="00FF7995" w:rsidRDefault="00FF7995" w:rsidP="003B39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FF7995" w:rsidRPr="002B73AB" w14:paraId="2040E68F" w14:textId="77777777" w:rsidTr="00A64859">
        <w:trPr>
          <w:trHeight w:val="1319"/>
        </w:trPr>
        <w:tc>
          <w:tcPr>
            <w:tcW w:w="529" w:type="dxa"/>
            <w:vMerge/>
            <w:vAlign w:val="center"/>
          </w:tcPr>
          <w:p w14:paraId="02E6D773" w14:textId="77777777" w:rsidR="00FF7995" w:rsidRDefault="00FF7995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CE412F1" w14:textId="77777777" w:rsidR="00FF7995" w:rsidRDefault="00FF7995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6BDB2B88" w14:textId="77777777" w:rsidR="00FF7995" w:rsidRDefault="00FF7995" w:rsidP="003B393A">
            <w:pPr>
              <w:tabs>
                <w:tab w:val="left" w:pos="1471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6A2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下列支出憑證之一：</w:t>
            </w:r>
          </w:p>
          <w:p w14:paraId="79E93B98" w14:textId="08B4CB14" w:rsidR="00FF7995" w:rsidRDefault="00FF7995" w:rsidP="003B393A">
            <w:pPr>
              <w:tabs>
                <w:tab w:val="left" w:pos="1471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876A2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587CD3">
              <w:rPr>
                <w:rFonts w:ascii="標楷體" w:eastAsia="標楷體" w:hAnsi="標楷體" w:hint="eastAsia"/>
                <w:sz w:val="28"/>
                <w:szCs w:val="28"/>
              </w:rPr>
              <w:t xml:space="preserve">票　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C64B0">
              <w:rPr>
                <w:rFonts w:ascii="標楷體" w:eastAsia="標楷體" w:hAnsi="標楷體" w:hint="eastAsia"/>
                <w:sz w:val="28"/>
                <w:szCs w:val="28"/>
              </w:rPr>
              <w:t>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/支票開立證明</w:t>
            </w:r>
          </w:p>
          <w:p w14:paraId="04B7A24A" w14:textId="70F375D9" w:rsidR="00FF7995" w:rsidRDefault="00587CD3" w:rsidP="003B393A">
            <w:pPr>
              <w:tabs>
                <w:tab w:val="left" w:pos="1471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DE1D6A">
              <w:rPr>
                <w:rFonts w:ascii="標楷體" w:eastAsia="標楷體" w:hAnsi="標楷體" w:hint="eastAsia"/>
                <w:sz w:val="28"/>
                <w:szCs w:val="28"/>
              </w:rPr>
              <w:t>：＿＿＿＿＿＿＿</w:t>
            </w:r>
          </w:p>
        </w:tc>
        <w:tc>
          <w:tcPr>
            <w:tcW w:w="1985" w:type="dxa"/>
            <w:vAlign w:val="center"/>
          </w:tcPr>
          <w:p w14:paraId="13D9A94F" w14:textId="346C4C46" w:rsidR="00FF7995" w:rsidRDefault="00FF7995" w:rsidP="003B393A">
            <w:pPr>
              <w:tabs>
                <w:tab w:val="left" w:pos="1471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FF7995" w:rsidRPr="002B73AB" w14:paraId="3091119E" w14:textId="77777777" w:rsidTr="00A64859">
        <w:trPr>
          <w:trHeight w:val="982"/>
        </w:trPr>
        <w:tc>
          <w:tcPr>
            <w:tcW w:w="529" w:type="dxa"/>
            <w:vMerge/>
            <w:vAlign w:val="center"/>
          </w:tcPr>
          <w:p w14:paraId="15E31B58" w14:textId="77777777" w:rsidR="00FF7995" w:rsidRDefault="00FF7995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49CC7CD" w14:textId="77777777" w:rsidR="00FF7995" w:rsidRDefault="00FF7995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4DA9CC3A" w14:textId="4CBA8077" w:rsidR="00FF7995" w:rsidRPr="00C876A2" w:rsidRDefault="00FF7995" w:rsidP="003B393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匯入帳號是否為租約指定帳號/出租人帳號</w:t>
            </w:r>
            <w:r w:rsidR="005316C1">
              <w:rPr>
                <w:rFonts w:ascii="標楷體" w:eastAsia="標楷體" w:hAnsi="標楷體" w:hint="eastAsia"/>
                <w:sz w:val="28"/>
                <w:szCs w:val="28"/>
              </w:rPr>
              <w:t>(現金支付者無須填寫)</w:t>
            </w:r>
          </w:p>
        </w:tc>
        <w:tc>
          <w:tcPr>
            <w:tcW w:w="1985" w:type="dxa"/>
            <w:vAlign w:val="center"/>
          </w:tcPr>
          <w:p w14:paraId="060CB539" w14:textId="4FFB9FF3" w:rsidR="00FF7995" w:rsidRDefault="00FF7995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E56CE2" w:rsidRPr="002B73AB" w14:paraId="42EA5393" w14:textId="77777777" w:rsidTr="003B393A">
        <w:trPr>
          <w:trHeight w:val="908"/>
        </w:trPr>
        <w:tc>
          <w:tcPr>
            <w:tcW w:w="529" w:type="dxa"/>
            <w:vMerge/>
            <w:vAlign w:val="center"/>
          </w:tcPr>
          <w:p w14:paraId="42350280" w14:textId="77777777" w:rsidR="00E56CE2" w:rsidRDefault="00E56CE2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06ADC9D6" w14:textId="77777777" w:rsidR="00E56CE2" w:rsidRDefault="00E56CE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5424C858" w14:textId="6E26B1FD" w:rsidR="00E56CE2" w:rsidRPr="00C876A2" w:rsidRDefault="00E56CE2" w:rsidP="003B393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租約無登載指定帳號，檢附出租人存摺封面</w:t>
            </w:r>
            <w:r w:rsidR="00A45B78">
              <w:rPr>
                <w:rFonts w:ascii="標楷體" w:eastAsia="標楷體" w:hAnsi="標楷體" w:hint="eastAsia"/>
                <w:sz w:val="28"/>
                <w:szCs w:val="28"/>
              </w:rPr>
              <w:t>封面影本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(現金支付者無須填寫)</w:t>
            </w:r>
          </w:p>
        </w:tc>
        <w:tc>
          <w:tcPr>
            <w:tcW w:w="1985" w:type="dxa"/>
            <w:vAlign w:val="center"/>
          </w:tcPr>
          <w:p w14:paraId="2226BB40" w14:textId="018F58F5" w:rsidR="00E56CE2" w:rsidRDefault="00E56CE2" w:rsidP="003B393A">
            <w:pPr>
              <w:ind w:firstLineChars="9" w:firstLine="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87E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E56CE2" w:rsidRPr="002B73AB" w14:paraId="113609E6" w14:textId="77777777" w:rsidTr="00264CB6">
        <w:trPr>
          <w:trHeight w:val="1038"/>
        </w:trPr>
        <w:tc>
          <w:tcPr>
            <w:tcW w:w="529" w:type="dxa"/>
            <w:vMerge w:val="restart"/>
            <w:vAlign w:val="center"/>
          </w:tcPr>
          <w:p w14:paraId="3D51335B" w14:textId="6752901A" w:rsidR="00E56CE2" w:rsidRDefault="00570BDA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14:paraId="49E24B43" w14:textId="77777777" w:rsidR="00E56CE2" w:rsidRDefault="00E56CE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營業用</w:t>
            </w:r>
          </w:p>
          <w:p w14:paraId="6F2C0206" w14:textId="0D4F302F" w:rsidR="00E56CE2" w:rsidRDefault="00E56CE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生財器具憑證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078C1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未</w:t>
            </w:r>
            <w:r w:rsidRPr="002078C1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生財器具補助者</w:t>
            </w:r>
            <w:r w:rsidRPr="002078C1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免填)</w:t>
            </w:r>
          </w:p>
        </w:tc>
        <w:tc>
          <w:tcPr>
            <w:tcW w:w="5257" w:type="dxa"/>
            <w:gridSpan w:val="4"/>
            <w:vAlign w:val="center"/>
          </w:tcPr>
          <w:p w14:paraId="5DA80C3C" w14:textId="77777777" w:rsidR="00E56CE2" w:rsidRDefault="00E56CE2" w:rsidP="003B393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6A2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下列支出憑證之一：</w:t>
            </w:r>
          </w:p>
          <w:p w14:paraId="06568377" w14:textId="02DBBC2D" w:rsidR="00E56CE2" w:rsidRDefault="00B9681A" w:rsidP="00104B3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56CE2" w:rsidRPr="00C876A2">
              <w:rPr>
                <w:rFonts w:ascii="標楷體" w:eastAsia="標楷體" w:hAnsi="標楷體" w:hint="eastAsia"/>
                <w:sz w:val="28"/>
                <w:szCs w:val="28"/>
              </w:rPr>
              <w:t>發票</w:t>
            </w:r>
            <w:r w:rsidR="00104B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04B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04B3D" w:rsidRPr="00AC64B0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  <w:r w:rsidR="00104B3D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04B3D">
              <w:rPr>
                <w:rFonts w:ascii="標楷體" w:eastAsia="標楷體" w:hAnsi="標楷體" w:hint="eastAsia"/>
                <w:sz w:val="28"/>
                <w:szCs w:val="28"/>
              </w:rPr>
              <w:t>□其他：＿＿＿＿＿</w:t>
            </w:r>
          </w:p>
        </w:tc>
        <w:tc>
          <w:tcPr>
            <w:tcW w:w="1985" w:type="dxa"/>
            <w:vAlign w:val="center"/>
          </w:tcPr>
          <w:p w14:paraId="3FFE1345" w14:textId="16ECC26D" w:rsidR="00E56CE2" w:rsidRDefault="00E56CE2" w:rsidP="003B393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E56CE2" w:rsidRPr="002B73AB" w14:paraId="7C864163" w14:textId="77777777" w:rsidTr="003B393A">
        <w:trPr>
          <w:trHeight w:val="567"/>
        </w:trPr>
        <w:tc>
          <w:tcPr>
            <w:tcW w:w="529" w:type="dxa"/>
            <w:vMerge/>
            <w:vAlign w:val="center"/>
          </w:tcPr>
          <w:p w14:paraId="1C8CDF08" w14:textId="77777777" w:rsidR="00E56CE2" w:rsidRDefault="00E56CE2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6354E602" w14:textId="77777777" w:rsidR="00E56CE2" w:rsidRDefault="00E56CE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4B08CC18" w14:textId="3608DC98" w:rsidR="00E56CE2" w:rsidRPr="00C876A2" w:rsidRDefault="00E56CE2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計畫期間內購置之生財器具照片</w:t>
            </w:r>
          </w:p>
        </w:tc>
        <w:tc>
          <w:tcPr>
            <w:tcW w:w="1985" w:type="dxa"/>
            <w:vAlign w:val="center"/>
          </w:tcPr>
          <w:p w14:paraId="2B8A87BE" w14:textId="1F58117A" w:rsidR="00E56CE2" w:rsidRDefault="00E56CE2" w:rsidP="003B39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E56CE2" w:rsidRPr="002B73AB" w14:paraId="7A5AA79C" w14:textId="77777777" w:rsidTr="003B393A">
        <w:trPr>
          <w:trHeight w:val="570"/>
        </w:trPr>
        <w:tc>
          <w:tcPr>
            <w:tcW w:w="529" w:type="dxa"/>
            <w:vMerge/>
            <w:vAlign w:val="center"/>
          </w:tcPr>
          <w:p w14:paraId="5A0E9103" w14:textId="0A17780C" w:rsidR="00E56CE2" w:rsidRDefault="00E56CE2" w:rsidP="003B393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7BDE049A" w14:textId="1A6D069E" w:rsidR="00E56CE2" w:rsidRDefault="00E56CE2" w:rsidP="003B393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604AA9EA" w14:textId="7AB3BB45" w:rsidR="00E56CE2" w:rsidRPr="007426B8" w:rsidRDefault="00E56CE2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符合原核定生財器具品項</w:t>
            </w:r>
          </w:p>
        </w:tc>
        <w:tc>
          <w:tcPr>
            <w:tcW w:w="1985" w:type="dxa"/>
            <w:vAlign w:val="center"/>
          </w:tcPr>
          <w:p w14:paraId="68E02790" w14:textId="566EEDD1" w:rsidR="00E56CE2" w:rsidRDefault="00E56CE2" w:rsidP="003B393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9681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   □否</w:t>
            </w:r>
          </w:p>
        </w:tc>
      </w:tr>
      <w:tr w:rsidR="00264CB6" w:rsidRPr="002B73AB" w14:paraId="4D82B47E" w14:textId="77777777" w:rsidTr="00AC7E89">
        <w:trPr>
          <w:trHeight w:val="970"/>
        </w:trPr>
        <w:tc>
          <w:tcPr>
            <w:tcW w:w="529" w:type="dxa"/>
            <w:vMerge w:val="restart"/>
            <w:vAlign w:val="center"/>
          </w:tcPr>
          <w:p w14:paraId="2AAF90EB" w14:textId="7519A21B" w:rsidR="00264CB6" w:rsidRDefault="00570BDA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14:paraId="398597F5" w14:textId="36F2B201" w:rsidR="00264CB6" w:rsidRDefault="00264CB6" w:rsidP="00264C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業務行銷費</w:t>
            </w:r>
          </w:p>
          <w:p w14:paraId="2C576243" w14:textId="460FF9B4" w:rsidR="00264CB6" w:rsidRPr="00CC63B5" w:rsidRDefault="00264CB6" w:rsidP="00264CB6">
            <w:pPr>
              <w:spacing w:line="36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CC63B5">
              <w:rPr>
                <w:rFonts w:ascii="標楷體" w:eastAsia="標楷體" w:hAnsi="標楷體" w:hint="eastAsia"/>
                <w:color w:val="7F7F7F" w:themeColor="text1" w:themeTint="80"/>
                <w:spacing w:val="-4"/>
                <w:szCs w:val="24"/>
              </w:rPr>
              <w:t>(未申請</w:t>
            </w:r>
            <w:r>
              <w:rPr>
                <w:rFonts w:ascii="標楷體" w:eastAsia="標楷體" w:hAnsi="標楷體" w:hint="eastAsia"/>
                <w:color w:val="7F7F7F" w:themeColor="text1" w:themeTint="80"/>
                <w:spacing w:val="-4"/>
                <w:szCs w:val="24"/>
              </w:rPr>
              <w:t>業務行銷費</w:t>
            </w:r>
            <w:r w:rsidRPr="00CC63B5">
              <w:rPr>
                <w:rFonts w:ascii="標楷體" w:eastAsia="標楷體" w:hAnsi="標楷體" w:hint="eastAsia"/>
                <w:color w:val="7F7F7F" w:themeColor="text1" w:themeTint="80"/>
                <w:spacing w:val="-4"/>
                <w:szCs w:val="24"/>
              </w:rPr>
              <w:t>補助者免填)</w:t>
            </w:r>
          </w:p>
        </w:tc>
        <w:tc>
          <w:tcPr>
            <w:tcW w:w="5257" w:type="dxa"/>
            <w:gridSpan w:val="4"/>
            <w:vAlign w:val="center"/>
          </w:tcPr>
          <w:p w14:paraId="55EC3025" w14:textId="77777777" w:rsidR="00264CB6" w:rsidRDefault="00264CB6" w:rsidP="00264CB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76A2">
              <w:rPr>
                <w:rFonts w:ascii="標楷體" w:eastAsia="標楷體" w:hAnsi="標楷體" w:hint="eastAsia"/>
                <w:sz w:val="28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下列支出憑證之一：</w:t>
            </w:r>
          </w:p>
          <w:p w14:paraId="2F61647B" w14:textId="60FFD92D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876A2">
              <w:rPr>
                <w:rFonts w:ascii="標楷體" w:eastAsia="標楷體" w:hAnsi="標楷體" w:hint="eastAsia"/>
                <w:sz w:val="28"/>
                <w:szCs w:val="28"/>
              </w:rPr>
              <w:t>發票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AC64B0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□其他：＿＿＿＿＿</w:t>
            </w:r>
          </w:p>
        </w:tc>
        <w:tc>
          <w:tcPr>
            <w:tcW w:w="1985" w:type="dxa"/>
            <w:vAlign w:val="center"/>
          </w:tcPr>
          <w:p w14:paraId="465888BE" w14:textId="586B87C7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  □否</w:t>
            </w:r>
          </w:p>
        </w:tc>
      </w:tr>
      <w:tr w:rsidR="00264CB6" w:rsidRPr="002B73AB" w14:paraId="202AE654" w14:textId="77777777" w:rsidTr="003B393A">
        <w:trPr>
          <w:trHeight w:val="602"/>
        </w:trPr>
        <w:tc>
          <w:tcPr>
            <w:tcW w:w="529" w:type="dxa"/>
            <w:vMerge/>
            <w:vAlign w:val="center"/>
          </w:tcPr>
          <w:p w14:paraId="35DF088E" w14:textId="77777777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48580AB3" w14:textId="77777777" w:rsidR="00264CB6" w:rsidRDefault="00264CB6" w:rsidP="00264C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749F4A11" w14:textId="7FC7F88D" w:rsidR="00264CB6" w:rsidRDefault="00264CB6" w:rsidP="00264CB6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實體看板或招牌廣告之實體照片</w:t>
            </w:r>
          </w:p>
        </w:tc>
        <w:tc>
          <w:tcPr>
            <w:tcW w:w="1985" w:type="dxa"/>
            <w:vAlign w:val="center"/>
          </w:tcPr>
          <w:p w14:paraId="1DE97499" w14:textId="402C944B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□否 </w:t>
            </w:r>
          </w:p>
        </w:tc>
      </w:tr>
      <w:tr w:rsidR="00264CB6" w:rsidRPr="002B73AB" w14:paraId="5DE2E9FA" w14:textId="77777777" w:rsidTr="003B393A">
        <w:trPr>
          <w:trHeight w:val="532"/>
        </w:trPr>
        <w:tc>
          <w:tcPr>
            <w:tcW w:w="529" w:type="dxa"/>
            <w:vMerge/>
            <w:vAlign w:val="center"/>
          </w:tcPr>
          <w:p w14:paraId="45699B9B" w14:textId="77777777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7F835CB3" w14:textId="77777777" w:rsidR="00264CB6" w:rsidRDefault="00264CB6" w:rsidP="00264C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6D884599" w14:textId="565C2536" w:rsidR="00264CB6" w:rsidRDefault="00264CB6" w:rsidP="00264CB6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線上項目之成果畫面及後台數據</w:t>
            </w:r>
          </w:p>
        </w:tc>
        <w:tc>
          <w:tcPr>
            <w:tcW w:w="1985" w:type="dxa"/>
            <w:vAlign w:val="center"/>
          </w:tcPr>
          <w:p w14:paraId="1FE2E11D" w14:textId="0488741A" w:rsidR="00264CB6" w:rsidRDefault="00264CB6" w:rsidP="00264CB6">
            <w:pPr>
              <w:spacing w:line="400" w:lineRule="exact"/>
              <w:ind w:leftChars="-48" w:left="-1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□否 </w:t>
            </w:r>
          </w:p>
        </w:tc>
      </w:tr>
      <w:tr w:rsidR="00264CB6" w:rsidRPr="002B73AB" w14:paraId="185E04A5" w14:textId="77777777" w:rsidTr="003B393A">
        <w:trPr>
          <w:trHeight w:val="553"/>
        </w:trPr>
        <w:tc>
          <w:tcPr>
            <w:tcW w:w="529" w:type="dxa"/>
            <w:vMerge/>
            <w:vAlign w:val="center"/>
          </w:tcPr>
          <w:p w14:paraId="3AD4FBC0" w14:textId="77777777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17CACBAB" w14:textId="77777777" w:rsidR="00264CB6" w:rsidRDefault="00264CB6" w:rsidP="00264C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57" w:type="dxa"/>
            <w:gridSpan w:val="4"/>
            <w:vAlign w:val="center"/>
          </w:tcPr>
          <w:p w14:paraId="59F42D92" w14:textId="28583265" w:rsidR="00264CB6" w:rsidRDefault="00264CB6" w:rsidP="00D4687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符合原核定</w:t>
            </w:r>
            <w:r w:rsidR="00D4687F">
              <w:rPr>
                <w:rFonts w:ascii="標楷體" w:eastAsia="標楷體" w:hAnsi="標楷體" w:hint="eastAsia"/>
                <w:sz w:val="28"/>
                <w:szCs w:val="28"/>
              </w:rPr>
              <w:t>業務行銷費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1985" w:type="dxa"/>
            <w:vAlign w:val="center"/>
          </w:tcPr>
          <w:p w14:paraId="07851AB3" w14:textId="7250FF10" w:rsidR="00264CB6" w:rsidRDefault="00264CB6" w:rsidP="00264CB6">
            <w:pPr>
              <w:spacing w:line="400" w:lineRule="exact"/>
              <w:ind w:leftChars="-48" w:left="-1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□否</w:t>
            </w:r>
          </w:p>
        </w:tc>
      </w:tr>
      <w:tr w:rsidR="00264CB6" w:rsidRPr="002B73AB" w14:paraId="6FC0ED4B" w14:textId="77777777" w:rsidTr="003B393A">
        <w:trPr>
          <w:trHeight w:val="1799"/>
        </w:trPr>
        <w:tc>
          <w:tcPr>
            <w:tcW w:w="529" w:type="dxa"/>
            <w:vAlign w:val="center"/>
          </w:tcPr>
          <w:p w14:paraId="0229E620" w14:textId="3134501F" w:rsidR="00264CB6" w:rsidRDefault="00570BDA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14FC807E" w14:textId="77777777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無欠稅</w:t>
            </w:r>
          </w:p>
          <w:p w14:paraId="1C6E1ABD" w14:textId="72753198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5257" w:type="dxa"/>
            <w:gridSpan w:val="4"/>
            <w:vAlign w:val="center"/>
          </w:tcPr>
          <w:p w14:paraId="7E8213A6" w14:textId="4D15BF2F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檢附下列機關1個月內開立之納稅義務人違章欠稅查復表，且無欠繳情形：</w:t>
            </w:r>
          </w:p>
          <w:p w14:paraId="7E3883C9" w14:textId="1616E768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483D">
              <w:rPr>
                <w:rFonts w:ascii="標楷體" w:eastAsia="標楷體" w:hAnsi="標楷體" w:hint="eastAsia"/>
                <w:sz w:val="28"/>
                <w:szCs w:val="28"/>
              </w:rPr>
              <w:t>國稅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(財政部國稅局)</w:t>
            </w:r>
          </w:p>
          <w:p w14:paraId="165E6765" w14:textId="7323FA4E" w:rsidR="00264CB6" w:rsidRPr="0022483D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483D">
              <w:rPr>
                <w:rFonts w:ascii="標楷體" w:eastAsia="標楷體" w:hAnsi="標楷體" w:hint="eastAsia"/>
                <w:sz w:val="28"/>
                <w:szCs w:val="28"/>
              </w:rPr>
              <w:t>地方稅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(高雄市稅捐稽徵處)</w:t>
            </w:r>
          </w:p>
        </w:tc>
        <w:tc>
          <w:tcPr>
            <w:tcW w:w="1985" w:type="dxa"/>
            <w:vAlign w:val="center"/>
          </w:tcPr>
          <w:p w14:paraId="327C9084" w14:textId="409FBAD0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  □否</w:t>
            </w:r>
          </w:p>
        </w:tc>
      </w:tr>
      <w:tr w:rsidR="00264CB6" w:rsidRPr="002B73AB" w14:paraId="58A3D2C9" w14:textId="77777777" w:rsidTr="003B393A">
        <w:trPr>
          <w:trHeight w:val="644"/>
        </w:trPr>
        <w:tc>
          <w:tcPr>
            <w:tcW w:w="529" w:type="dxa"/>
            <w:vAlign w:val="center"/>
          </w:tcPr>
          <w:p w14:paraId="171EE3C8" w14:textId="444EBD47" w:rsidR="00264CB6" w:rsidRDefault="00570BDA" w:rsidP="00264CB6">
            <w:pPr>
              <w:spacing w:line="4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17152BD4" w14:textId="7E17E831" w:rsidR="00264CB6" w:rsidRDefault="00264CB6" w:rsidP="00264CB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</w:t>
            </w:r>
          </w:p>
        </w:tc>
        <w:tc>
          <w:tcPr>
            <w:tcW w:w="5257" w:type="dxa"/>
            <w:gridSpan w:val="4"/>
            <w:vAlign w:val="center"/>
          </w:tcPr>
          <w:p w14:paraId="223F1206" w14:textId="099736A0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已確實檢核並勾選本表所列以上事項</w:t>
            </w:r>
          </w:p>
        </w:tc>
        <w:tc>
          <w:tcPr>
            <w:tcW w:w="1985" w:type="dxa"/>
            <w:vAlign w:val="center"/>
          </w:tcPr>
          <w:p w14:paraId="68A337E2" w14:textId="3517317A" w:rsidR="00264CB6" w:rsidRDefault="00264CB6" w:rsidP="00264CB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  □否</w:t>
            </w:r>
          </w:p>
        </w:tc>
      </w:tr>
    </w:tbl>
    <w:p w14:paraId="2BE5DA8C" w14:textId="1FA17329" w:rsidR="009070E6" w:rsidRDefault="009070E6" w:rsidP="00AD4804">
      <w:pPr>
        <w:spacing w:beforeLines="150" w:before="540" w:line="400" w:lineRule="exac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B722FD">
        <w:rPr>
          <w:rFonts w:ascii="標楷體" w:eastAsia="標楷體" w:hAnsi="標楷體" w:hint="eastAsia"/>
          <w:sz w:val="32"/>
          <w:szCs w:val="32"/>
        </w:rPr>
        <w:t>事業</w:t>
      </w:r>
      <w:r>
        <w:rPr>
          <w:rFonts w:ascii="標楷體" w:eastAsia="標楷體" w:hAnsi="標楷體" w:hint="eastAsia"/>
          <w:sz w:val="32"/>
          <w:szCs w:val="32"/>
        </w:rPr>
        <w:t>名稱：</w:t>
      </w:r>
      <w:r w:rsidR="00187E1F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="00B9681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9681A"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  <w:r w:rsidR="00187E1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187E1F" w:rsidRPr="009070E6">
        <w:rPr>
          <w:rFonts w:ascii="標楷體" w:eastAsia="標楷體" w:hAnsi="標楷體"/>
          <w:sz w:val="20"/>
          <w:szCs w:val="32"/>
          <w:u w:val="single"/>
        </w:rPr>
        <w:t xml:space="preserve"> </w:t>
      </w:r>
      <w:r w:rsidRPr="009070E6">
        <w:rPr>
          <w:rFonts w:ascii="標楷體" w:eastAsia="標楷體" w:hAnsi="標楷體"/>
          <w:sz w:val="20"/>
          <w:szCs w:val="32"/>
          <w:u w:val="single"/>
        </w:rPr>
        <w:t>(</w:t>
      </w:r>
      <w:r w:rsidRPr="009070E6">
        <w:rPr>
          <w:rFonts w:ascii="標楷體" w:eastAsia="標楷體" w:hAnsi="標楷體" w:hint="eastAsia"/>
          <w:sz w:val="20"/>
          <w:szCs w:val="32"/>
          <w:u w:val="single"/>
        </w:rPr>
        <w:t>請加蓋公司/商業大小章</w:t>
      </w:r>
      <w:r w:rsidRPr="009070E6">
        <w:rPr>
          <w:rFonts w:ascii="標楷體" w:eastAsia="標楷體" w:hAnsi="標楷體"/>
          <w:sz w:val="20"/>
          <w:szCs w:val="32"/>
          <w:u w:val="single"/>
        </w:rPr>
        <w:t>)</w:t>
      </w:r>
    </w:p>
    <w:p w14:paraId="02B8967B" w14:textId="2C8714E5" w:rsidR="00531141" w:rsidRDefault="00C913D2" w:rsidP="00AD4804">
      <w:pPr>
        <w:spacing w:beforeLines="100" w:before="360" w:line="400" w:lineRule="exact"/>
        <w:jc w:val="right"/>
        <w:rPr>
          <w:rFonts w:ascii="標楷體" w:eastAsia="標楷體" w:hAnsi="標楷體"/>
          <w:sz w:val="20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代表人</w:t>
      </w:r>
      <w:r w:rsidR="009070E6">
        <w:rPr>
          <w:rFonts w:ascii="標楷體" w:eastAsia="標楷體" w:hAnsi="標楷體" w:hint="eastAsia"/>
          <w:sz w:val="32"/>
          <w:szCs w:val="32"/>
        </w:rPr>
        <w:t>/</w:t>
      </w:r>
      <w:r>
        <w:rPr>
          <w:rFonts w:ascii="標楷體" w:eastAsia="標楷體" w:hAnsi="標楷體" w:hint="eastAsia"/>
          <w:sz w:val="32"/>
          <w:szCs w:val="32"/>
        </w:rPr>
        <w:t>負責人</w:t>
      </w:r>
      <w:r w:rsidR="009070E6">
        <w:rPr>
          <w:rFonts w:ascii="標楷體" w:eastAsia="標楷體" w:hAnsi="標楷體" w:hint="eastAsia"/>
          <w:sz w:val="32"/>
          <w:szCs w:val="32"/>
        </w:rPr>
        <w:t>簽名：</w:t>
      </w:r>
      <w:r w:rsidR="00531141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="00B9681A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9681A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531141">
        <w:rPr>
          <w:rFonts w:ascii="標楷體" w:eastAsia="標楷體" w:hAnsi="標楷體"/>
          <w:sz w:val="32"/>
          <w:szCs w:val="32"/>
          <w:u w:val="single"/>
        </w:rPr>
        <w:t xml:space="preserve">            </w:t>
      </w:r>
      <w:r w:rsidR="00177B0D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="009070E6" w:rsidRPr="00531141">
        <w:rPr>
          <w:rFonts w:ascii="標楷體" w:eastAsia="標楷體" w:hAnsi="標楷體"/>
          <w:sz w:val="20"/>
          <w:szCs w:val="32"/>
          <w:u w:val="single"/>
        </w:rPr>
        <w:t>(</w:t>
      </w:r>
      <w:r w:rsidR="009070E6" w:rsidRPr="00531141">
        <w:rPr>
          <w:rFonts w:ascii="標楷體" w:eastAsia="標楷體" w:hAnsi="標楷體" w:hint="eastAsia"/>
          <w:sz w:val="20"/>
          <w:szCs w:val="32"/>
          <w:u w:val="single"/>
        </w:rPr>
        <w:t>簽名)</w:t>
      </w:r>
    </w:p>
    <w:p w14:paraId="48CB13D8" w14:textId="3B126077" w:rsidR="009070E6" w:rsidRPr="00A2680E" w:rsidRDefault="009070E6" w:rsidP="00FE02D7">
      <w:pPr>
        <w:spacing w:beforeLines="100" w:before="360" w:line="500" w:lineRule="exact"/>
        <w:ind w:rightChars="-236" w:right="-56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FE02D7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187E1F">
        <w:rPr>
          <w:rFonts w:ascii="標楷體" w:eastAsia="標楷體" w:hAnsi="標楷體" w:hint="eastAsia"/>
          <w:sz w:val="32"/>
          <w:szCs w:val="32"/>
        </w:rPr>
        <w:t>11</w:t>
      </w:r>
      <w:r w:rsidR="00614845">
        <w:rPr>
          <w:rFonts w:ascii="標楷體" w:eastAsia="標楷體" w:hAnsi="標楷體" w:hint="eastAsia"/>
          <w:sz w:val="32"/>
          <w:szCs w:val="32"/>
        </w:rPr>
        <w:t>3</w:t>
      </w:r>
      <w:r w:rsidR="00FE02D7"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FE02D7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FE02D7">
        <w:rPr>
          <w:rFonts w:ascii="標楷體" w:eastAsia="標楷體" w:hAnsi="標楷體" w:hint="eastAsia"/>
          <w:sz w:val="32"/>
          <w:szCs w:val="32"/>
        </w:rPr>
        <w:t xml:space="preserve">　　　　　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sectPr w:rsidR="009070E6" w:rsidRPr="00A2680E" w:rsidSect="007D7E22">
      <w:pgSz w:w="11906" w:h="16838"/>
      <w:pgMar w:top="993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E22C7" w14:textId="77777777" w:rsidR="0073388C" w:rsidRDefault="0073388C" w:rsidP="008D3346">
      <w:r>
        <w:separator/>
      </w:r>
    </w:p>
  </w:endnote>
  <w:endnote w:type="continuationSeparator" w:id="0">
    <w:p w14:paraId="56BA2186" w14:textId="77777777" w:rsidR="0073388C" w:rsidRDefault="0073388C" w:rsidP="008D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AD8ED" w14:textId="77777777" w:rsidR="0073388C" w:rsidRDefault="0073388C" w:rsidP="008D3346">
      <w:r>
        <w:separator/>
      </w:r>
    </w:p>
  </w:footnote>
  <w:footnote w:type="continuationSeparator" w:id="0">
    <w:p w14:paraId="118D1838" w14:textId="77777777" w:rsidR="0073388C" w:rsidRDefault="0073388C" w:rsidP="008D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54C8"/>
    <w:multiLevelType w:val="hybridMultilevel"/>
    <w:tmpl w:val="08AC0202"/>
    <w:lvl w:ilvl="0" w:tplc="450AF6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50F98"/>
    <w:multiLevelType w:val="hybridMultilevel"/>
    <w:tmpl w:val="A0021886"/>
    <w:lvl w:ilvl="0" w:tplc="565C91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B42993"/>
    <w:multiLevelType w:val="hybridMultilevel"/>
    <w:tmpl w:val="16FE90A4"/>
    <w:lvl w:ilvl="0" w:tplc="B6F68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B3A60"/>
    <w:multiLevelType w:val="hybridMultilevel"/>
    <w:tmpl w:val="5DDE68BE"/>
    <w:lvl w:ilvl="0" w:tplc="217AD1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8B7488E"/>
    <w:multiLevelType w:val="hybridMultilevel"/>
    <w:tmpl w:val="2264E09C"/>
    <w:lvl w:ilvl="0" w:tplc="D15A1D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0C106A"/>
    <w:multiLevelType w:val="hybridMultilevel"/>
    <w:tmpl w:val="E0B2C9AC"/>
    <w:lvl w:ilvl="0" w:tplc="5CD26F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9538BF"/>
    <w:multiLevelType w:val="hybridMultilevel"/>
    <w:tmpl w:val="16B43FE2"/>
    <w:lvl w:ilvl="0" w:tplc="8B1045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55825">
    <w:abstractNumId w:val="3"/>
  </w:num>
  <w:num w:numId="2" w16cid:durableId="259215747">
    <w:abstractNumId w:val="5"/>
  </w:num>
  <w:num w:numId="3" w16cid:durableId="529951121">
    <w:abstractNumId w:val="1"/>
  </w:num>
  <w:num w:numId="4" w16cid:durableId="1336804284">
    <w:abstractNumId w:val="4"/>
  </w:num>
  <w:num w:numId="5" w16cid:durableId="235749909">
    <w:abstractNumId w:val="0"/>
  </w:num>
  <w:num w:numId="6" w16cid:durableId="380714373">
    <w:abstractNumId w:val="6"/>
  </w:num>
  <w:num w:numId="7" w16cid:durableId="179262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54"/>
    <w:rsid w:val="00006661"/>
    <w:rsid w:val="00011EEA"/>
    <w:rsid w:val="000154C5"/>
    <w:rsid w:val="0002109A"/>
    <w:rsid w:val="00056887"/>
    <w:rsid w:val="00057B8C"/>
    <w:rsid w:val="000650E6"/>
    <w:rsid w:val="00067B20"/>
    <w:rsid w:val="000728F8"/>
    <w:rsid w:val="00074B94"/>
    <w:rsid w:val="00077F1D"/>
    <w:rsid w:val="00082FED"/>
    <w:rsid w:val="00083066"/>
    <w:rsid w:val="000A7423"/>
    <w:rsid w:val="000B5FB6"/>
    <w:rsid w:val="000B70B2"/>
    <w:rsid w:val="000C2B61"/>
    <w:rsid w:val="000E128A"/>
    <w:rsid w:val="000E5162"/>
    <w:rsid w:val="000F4A78"/>
    <w:rsid w:val="00102790"/>
    <w:rsid w:val="0010331A"/>
    <w:rsid w:val="00104B3D"/>
    <w:rsid w:val="001138F7"/>
    <w:rsid w:val="00114ACE"/>
    <w:rsid w:val="00141588"/>
    <w:rsid w:val="00150C65"/>
    <w:rsid w:val="00155833"/>
    <w:rsid w:val="00157173"/>
    <w:rsid w:val="00163392"/>
    <w:rsid w:val="00165A2E"/>
    <w:rsid w:val="001738C0"/>
    <w:rsid w:val="001775A4"/>
    <w:rsid w:val="00177B0D"/>
    <w:rsid w:val="00187E1F"/>
    <w:rsid w:val="001A6E14"/>
    <w:rsid w:val="001C13EF"/>
    <w:rsid w:val="001C6678"/>
    <w:rsid w:val="001D3425"/>
    <w:rsid w:val="002078C1"/>
    <w:rsid w:val="00210480"/>
    <w:rsid w:val="002117AF"/>
    <w:rsid w:val="00211A2E"/>
    <w:rsid w:val="00214473"/>
    <w:rsid w:val="0022483D"/>
    <w:rsid w:val="00225154"/>
    <w:rsid w:val="002255E1"/>
    <w:rsid w:val="00226D6C"/>
    <w:rsid w:val="0026264E"/>
    <w:rsid w:val="00264CB6"/>
    <w:rsid w:val="002652C0"/>
    <w:rsid w:val="00275384"/>
    <w:rsid w:val="00291A0D"/>
    <w:rsid w:val="00294CF3"/>
    <w:rsid w:val="0029629B"/>
    <w:rsid w:val="002A1898"/>
    <w:rsid w:val="002B453E"/>
    <w:rsid w:val="002B73AB"/>
    <w:rsid w:val="002C675B"/>
    <w:rsid w:val="002D27AB"/>
    <w:rsid w:val="002D7161"/>
    <w:rsid w:val="002E1CB8"/>
    <w:rsid w:val="002F1753"/>
    <w:rsid w:val="002F1B3C"/>
    <w:rsid w:val="00302ED9"/>
    <w:rsid w:val="00304289"/>
    <w:rsid w:val="00305A56"/>
    <w:rsid w:val="00310AC5"/>
    <w:rsid w:val="00311E62"/>
    <w:rsid w:val="0031542B"/>
    <w:rsid w:val="00326576"/>
    <w:rsid w:val="0032787D"/>
    <w:rsid w:val="00331D76"/>
    <w:rsid w:val="00361DFA"/>
    <w:rsid w:val="0036466F"/>
    <w:rsid w:val="00382F5A"/>
    <w:rsid w:val="00385F21"/>
    <w:rsid w:val="003971BD"/>
    <w:rsid w:val="003A16C2"/>
    <w:rsid w:val="003B393A"/>
    <w:rsid w:val="004069F2"/>
    <w:rsid w:val="00407BF9"/>
    <w:rsid w:val="0041059F"/>
    <w:rsid w:val="00417EA9"/>
    <w:rsid w:val="00430030"/>
    <w:rsid w:val="00431F0C"/>
    <w:rsid w:val="0044129B"/>
    <w:rsid w:val="00444210"/>
    <w:rsid w:val="0048733B"/>
    <w:rsid w:val="004912D2"/>
    <w:rsid w:val="0049695A"/>
    <w:rsid w:val="004A1B22"/>
    <w:rsid w:val="004A6FD4"/>
    <w:rsid w:val="004B37B3"/>
    <w:rsid w:val="004C1227"/>
    <w:rsid w:val="004C3735"/>
    <w:rsid w:val="004C768F"/>
    <w:rsid w:val="004D1AD8"/>
    <w:rsid w:val="004D2028"/>
    <w:rsid w:val="004D70E3"/>
    <w:rsid w:val="004E5006"/>
    <w:rsid w:val="00502B90"/>
    <w:rsid w:val="00524E20"/>
    <w:rsid w:val="00530E26"/>
    <w:rsid w:val="00531141"/>
    <w:rsid w:val="00531579"/>
    <w:rsid w:val="005316C1"/>
    <w:rsid w:val="0053782B"/>
    <w:rsid w:val="00551C0A"/>
    <w:rsid w:val="00554B78"/>
    <w:rsid w:val="005563FA"/>
    <w:rsid w:val="005570B9"/>
    <w:rsid w:val="00560A81"/>
    <w:rsid w:val="00570BDA"/>
    <w:rsid w:val="005849BE"/>
    <w:rsid w:val="00587CD3"/>
    <w:rsid w:val="00591ECD"/>
    <w:rsid w:val="00594194"/>
    <w:rsid w:val="005F3CB6"/>
    <w:rsid w:val="00614845"/>
    <w:rsid w:val="0064369E"/>
    <w:rsid w:val="00677B60"/>
    <w:rsid w:val="0068263E"/>
    <w:rsid w:val="006A410B"/>
    <w:rsid w:val="006B6959"/>
    <w:rsid w:val="006D2011"/>
    <w:rsid w:val="006D5F26"/>
    <w:rsid w:val="00732DF1"/>
    <w:rsid w:val="0073388C"/>
    <w:rsid w:val="007426B8"/>
    <w:rsid w:val="00757221"/>
    <w:rsid w:val="00761730"/>
    <w:rsid w:val="0078247F"/>
    <w:rsid w:val="00784555"/>
    <w:rsid w:val="00790C08"/>
    <w:rsid w:val="00792A1F"/>
    <w:rsid w:val="007A15A1"/>
    <w:rsid w:val="007A4710"/>
    <w:rsid w:val="007B58A0"/>
    <w:rsid w:val="007C2C1B"/>
    <w:rsid w:val="007D46FA"/>
    <w:rsid w:val="007D7E22"/>
    <w:rsid w:val="007F3B55"/>
    <w:rsid w:val="008017E4"/>
    <w:rsid w:val="008056A2"/>
    <w:rsid w:val="0081521B"/>
    <w:rsid w:val="00816751"/>
    <w:rsid w:val="00823D8B"/>
    <w:rsid w:val="00825155"/>
    <w:rsid w:val="008334D2"/>
    <w:rsid w:val="00834980"/>
    <w:rsid w:val="00835732"/>
    <w:rsid w:val="00860CDE"/>
    <w:rsid w:val="00885DFA"/>
    <w:rsid w:val="00897D9A"/>
    <w:rsid w:val="008B1C33"/>
    <w:rsid w:val="008C64BB"/>
    <w:rsid w:val="008D1D78"/>
    <w:rsid w:val="008D2505"/>
    <w:rsid w:val="008D3346"/>
    <w:rsid w:val="008E3F35"/>
    <w:rsid w:val="008E6529"/>
    <w:rsid w:val="008F487A"/>
    <w:rsid w:val="00902FBF"/>
    <w:rsid w:val="00905503"/>
    <w:rsid w:val="009070E6"/>
    <w:rsid w:val="00914732"/>
    <w:rsid w:val="00916C3C"/>
    <w:rsid w:val="00934B0F"/>
    <w:rsid w:val="00935C1F"/>
    <w:rsid w:val="009369F9"/>
    <w:rsid w:val="00940ED9"/>
    <w:rsid w:val="00942EA8"/>
    <w:rsid w:val="0095132D"/>
    <w:rsid w:val="00951A05"/>
    <w:rsid w:val="00952FFF"/>
    <w:rsid w:val="009608EB"/>
    <w:rsid w:val="0096106B"/>
    <w:rsid w:val="0097785B"/>
    <w:rsid w:val="00981B9E"/>
    <w:rsid w:val="00995A83"/>
    <w:rsid w:val="009A51F1"/>
    <w:rsid w:val="009C6701"/>
    <w:rsid w:val="009E2282"/>
    <w:rsid w:val="009E4D59"/>
    <w:rsid w:val="009E78C0"/>
    <w:rsid w:val="009F6E8D"/>
    <w:rsid w:val="00A259AD"/>
    <w:rsid w:val="00A2680E"/>
    <w:rsid w:val="00A303BF"/>
    <w:rsid w:val="00A349B9"/>
    <w:rsid w:val="00A43ABA"/>
    <w:rsid w:val="00A45B78"/>
    <w:rsid w:val="00A64807"/>
    <w:rsid w:val="00A64859"/>
    <w:rsid w:val="00A70973"/>
    <w:rsid w:val="00A878CF"/>
    <w:rsid w:val="00A91F79"/>
    <w:rsid w:val="00AA1981"/>
    <w:rsid w:val="00AA2B57"/>
    <w:rsid w:val="00AA7F18"/>
    <w:rsid w:val="00AB0D16"/>
    <w:rsid w:val="00AB6EC5"/>
    <w:rsid w:val="00AC2689"/>
    <w:rsid w:val="00AC64B0"/>
    <w:rsid w:val="00AC7E89"/>
    <w:rsid w:val="00AD2BF8"/>
    <w:rsid w:val="00AD4804"/>
    <w:rsid w:val="00AD7F1B"/>
    <w:rsid w:val="00AE7593"/>
    <w:rsid w:val="00AF3E96"/>
    <w:rsid w:val="00B02CC4"/>
    <w:rsid w:val="00B0327D"/>
    <w:rsid w:val="00B0498D"/>
    <w:rsid w:val="00B115BC"/>
    <w:rsid w:val="00B13E5E"/>
    <w:rsid w:val="00B27B07"/>
    <w:rsid w:val="00B40D9C"/>
    <w:rsid w:val="00B67D41"/>
    <w:rsid w:val="00B722FD"/>
    <w:rsid w:val="00B812D6"/>
    <w:rsid w:val="00B81DC6"/>
    <w:rsid w:val="00B858B3"/>
    <w:rsid w:val="00B9681A"/>
    <w:rsid w:val="00BA5A65"/>
    <w:rsid w:val="00BB7799"/>
    <w:rsid w:val="00BB77F4"/>
    <w:rsid w:val="00C03359"/>
    <w:rsid w:val="00C20842"/>
    <w:rsid w:val="00C20CB6"/>
    <w:rsid w:val="00C253E1"/>
    <w:rsid w:val="00C60E1D"/>
    <w:rsid w:val="00C621C8"/>
    <w:rsid w:val="00C72ADC"/>
    <w:rsid w:val="00C77CD4"/>
    <w:rsid w:val="00C876A2"/>
    <w:rsid w:val="00C913D2"/>
    <w:rsid w:val="00C94635"/>
    <w:rsid w:val="00CA6BFE"/>
    <w:rsid w:val="00CC63B5"/>
    <w:rsid w:val="00CC7403"/>
    <w:rsid w:val="00CD2E75"/>
    <w:rsid w:val="00CF034E"/>
    <w:rsid w:val="00CF641D"/>
    <w:rsid w:val="00CF6F1B"/>
    <w:rsid w:val="00D04014"/>
    <w:rsid w:val="00D060C0"/>
    <w:rsid w:val="00D4687F"/>
    <w:rsid w:val="00D81E1C"/>
    <w:rsid w:val="00D901F7"/>
    <w:rsid w:val="00D90E0B"/>
    <w:rsid w:val="00DE1D6A"/>
    <w:rsid w:val="00E05867"/>
    <w:rsid w:val="00E15D83"/>
    <w:rsid w:val="00E32A55"/>
    <w:rsid w:val="00E32AD7"/>
    <w:rsid w:val="00E352DE"/>
    <w:rsid w:val="00E523DC"/>
    <w:rsid w:val="00E56CE2"/>
    <w:rsid w:val="00E577C8"/>
    <w:rsid w:val="00E64447"/>
    <w:rsid w:val="00E6623C"/>
    <w:rsid w:val="00E71954"/>
    <w:rsid w:val="00E74D62"/>
    <w:rsid w:val="00E75C14"/>
    <w:rsid w:val="00EA2DFE"/>
    <w:rsid w:val="00EA34CD"/>
    <w:rsid w:val="00EC415B"/>
    <w:rsid w:val="00EC4DDF"/>
    <w:rsid w:val="00ED4354"/>
    <w:rsid w:val="00EF4687"/>
    <w:rsid w:val="00EF66F0"/>
    <w:rsid w:val="00F00DB2"/>
    <w:rsid w:val="00F06E41"/>
    <w:rsid w:val="00F1014E"/>
    <w:rsid w:val="00F21D6A"/>
    <w:rsid w:val="00F2548D"/>
    <w:rsid w:val="00F568C0"/>
    <w:rsid w:val="00F64DF5"/>
    <w:rsid w:val="00F705DF"/>
    <w:rsid w:val="00F70C15"/>
    <w:rsid w:val="00F85F08"/>
    <w:rsid w:val="00F87549"/>
    <w:rsid w:val="00F960DA"/>
    <w:rsid w:val="00F97C55"/>
    <w:rsid w:val="00FA02B0"/>
    <w:rsid w:val="00FA0D62"/>
    <w:rsid w:val="00FA44F8"/>
    <w:rsid w:val="00FA495C"/>
    <w:rsid w:val="00FB1167"/>
    <w:rsid w:val="00FB7D4D"/>
    <w:rsid w:val="00FD12F1"/>
    <w:rsid w:val="00FD17EC"/>
    <w:rsid w:val="00FE02D7"/>
    <w:rsid w:val="00FE2A0C"/>
    <w:rsid w:val="00FF6607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C30D1"/>
  <w15:chartTrackingRefBased/>
  <w15:docId w15:val="{2BB5564E-4022-4291-B902-2C4D844A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3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346"/>
    <w:rPr>
      <w:sz w:val="20"/>
      <w:szCs w:val="20"/>
    </w:rPr>
  </w:style>
  <w:style w:type="paragraph" w:styleId="a8">
    <w:name w:val="List Paragraph"/>
    <w:basedOn w:val="a"/>
    <w:uiPriority w:val="34"/>
    <w:qFormat/>
    <w:rsid w:val="0043003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3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32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緯瀚 王</dc:creator>
  <cp:keywords/>
  <dc:description/>
  <cp:lastModifiedBy>俐吟 陳</cp:lastModifiedBy>
  <cp:revision>104</cp:revision>
  <cp:lastPrinted>2023-06-15T07:04:00Z</cp:lastPrinted>
  <dcterms:created xsi:type="dcterms:W3CDTF">2022-11-18T03:36:00Z</dcterms:created>
  <dcterms:modified xsi:type="dcterms:W3CDTF">2024-07-09T06:14:00Z</dcterms:modified>
</cp:coreProperties>
</file>