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229"/>
        <w:gridCol w:w="76"/>
        <w:gridCol w:w="814"/>
        <w:gridCol w:w="3267"/>
        <w:gridCol w:w="2268"/>
        <w:gridCol w:w="291"/>
        <w:gridCol w:w="2544"/>
      </w:tblGrid>
      <w:tr w:rsidR="00035AC5" w:rsidRPr="00E453D0" w14:paraId="51E13644" w14:textId="0F88D7BB" w:rsidTr="00E3505E">
        <w:trPr>
          <w:trHeight w:val="67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5412" w14:textId="77777777" w:rsidR="00035AC5" w:rsidRPr="00E453D0" w:rsidRDefault="00035AC5" w:rsidP="00E453D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2082" w14:textId="77777777" w:rsidR="00035AC5" w:rsidRPr="00E453D0" w:rsidRDefault="00035AC5" w:rsidP="00E453D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75F24B" w14:textId="77777777" w:rsidR="00035AC5" w:rsidRPr="00E453D0" w:rsidRDefault="00035AC5" w:rsidP="00E453D0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E453D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營利事業名稱：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03A1" w14:textId="77777777" w:rsidR="00035AC5" w:rsidRPr="00E453D0" w:rsidRDefault="00035AC5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憑證編號： 2</w:t>
            </w:r>
          </w:p>
        </w:tc>
      </w:tr>
      <w:tr w:rsidR="0077487B" w:rsidRPr="00E453D0" w14:paraId="574EA634" w14:textId="290D74D9" w:rsidTr="0077487B">
        <w:trPr>
          <w:trHeight w:val="51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BB56E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C17ED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  <w:u w:val="double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:u w:val="double"/>
              </w:rPr>
              <w:t>經費支出黏貼憑證用紙</w:t>
            </w:r>
          </w:p>
        </w:tc>
      </w:tr>
      <w:tr w:rsidR="0077487B" w:rsidRPr="00E453D0" w14:paraId="3CC536AA" w14:textId="6C5C9711" w:rsidTr="0077487B">
        <w:trPr>
          <w:trHeight w:val="223"/>
        </w:trPr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0130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裝       訂       線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88A4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黏貼憑證張數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05AD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補助項目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6855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95E58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支出用途</w:t>
            </w:r>
          </w:p>
        </w:tc>
      </w:tr>
      <w:tr w:rsidR="0077487B" w:rsidRPr="00E453D0" w14:paraId="41E20353" w14:textId="581E4154" w:rsidTr="0077487B">
        <w:trPr>
          <w:trHeight w:val="1157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EEE13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3255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    張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C237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營業用生財器具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2A1ED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FB28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A6A6A6"/>
                <w:kern w:val="0"/>
                <w:sz w:val="28"/>
                <w:szCs w:val="28"/>
              </w:rPr>
            </w:pPr>
            <w:r w:rsidRPr="00E453D0">
              <w:rPr>
                <w:rFonts w:ascii="標楷體" w:eastAsia="標楷體" w:hAnsi="標楷體" w:cs="新細明體" w:hint="eastAsia"/>
                <w:color w:val="A6A6A6"/>
                <w:kern w:val="0"/>
                <w:sz w:val="28"/>
                <w:szCs w:val="28"/>
              </w:rPr>
              <w:t>ex：油炸鍋爐</w:t>
            </w:r>
          </w:p>
        </w:tc>
      </w:tr>
      <w:tr w:rsidR="0077487B" w:rsidRPr="00E453D0" w14:paraId="49EA4F67" w14:textId="2A8F0DF4" w:rsidTr="0077487B">
        <w:trPr>
          <w:trHeight w:val="101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C2CDE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6230E3" w14:textId="77777777" w:rsidR="0077487B" w:rsidRPr="0077487B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487B" w:rsidRPr="00E453D0" w14:paraId="1ABB7402" w14:textId="099C8FAC" w:rsidTr="0077487B">
        <w:trPr>
          <w:trHeight w:val="277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4F48A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2EF9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憑證黏貼處</w:t>
            </w:r>
          </w:p>
        </w:tc>
      </w:tr>
      <w:tr w:rsidR="0077487B" w:rsidRPr="00E453D0" w14:paraId="7392A9BD" w14:textId="01AF1EE3" w:rsidTr="0077487B">
        <w:trPr>
          <w:trHeight w:val="4036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E2793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10ABE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487B" w:rsidRPr="00E453D0" w14:paraId="6A70DEBA" w14:textId="2954FF03" w:rsidTr="0077487B">
        <w:trPr>
          <w:trHeight w:val="431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9383B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12F1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 途 說 明</w:t>
            </w:r>
          </w:p>
        </w:tc>
      </w:tr>
      <w:tr w:rsidR="0077487B" w:rsidRPr="00E453D0" w14:paraId="2C84FB2F" w14:textId="5A0AB4A3" w:rsidTr="0077487B">
        <w:trPr>
          <w:trHeight w:val="549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D8447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5131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F7D85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F4469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</w:tr>
      <w:tr w:rsidR="0077487B" w:rsidRPr="00E453D0" w14:paraId="1679A670" w14:textId="663E0072" w:rsidTr="0077487B">
        <w:trPr>
          <w:trHeight w:val="531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4F5A5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7DED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BD5C6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BFBFBF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BFBFBF"/>
                <w:kern w:val="0"/>
                <w:szCs w:val="24"/>
              </w:rPr>
              <w:t>ex：油炸鍋爐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4DD42" w14:textId="5EDF2689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$-</w:t>
            </w:r>
          </w:p>
        </w:tc>
      </w:tr>
      <w:tr w:rsidR="0077487B" w:rsidRPr="00E453D0" w14:paraId="21A2DDBD" w14:textId="74941178" w:rsidTr="0077487B">
        <w:trPr>
          <w:trHeight w:val="579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2DBB2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320AB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91443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BFBFBF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BFBFBF"/>
                <w:kern w:val="0"/>
                <w:szCs w:val="24"/>
              </w:rPr>
              <w:t>ex：營業用兩用冰箱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B4DDE" w14:textId="03D0041C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$-</w:t>
            </w:r>
          </w:p>
        </w:tc>
      </w:tr>
      <w:tr w:rsidR="0077487B" w:rsidRPr="00E453D0" w14:paraId="749A2283" w14:textId="169F6A4F" w:rsidTr="0077487B">
        <w:trPr>
          <w:trHeight w:val="499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15E47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A6944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51445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776A1" w14:textId="01BE8DC3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$-</w:t>
            </w:r>
          </w:p>
        </w:tc>
      </w:tr>
      <w:tr w:rsidR="0077487B" w:rsidRPr="00E453D0" w14:paraId="73B0870C" w14:textId="213973C8" w:rsidTr="0077487B">
        <w:trPr>
          <w:trHeight w:val="609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AF8CB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771AB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07281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5A059" w14:textId="724DC362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$-</w:t>
            </w:r>
          </w:p>
        </w:tc>
      </w:tr>
      <w:tr w:rsidR="0077487B" w:rsidRPr="00E453D0" w14:paraId="6913641D" w14:textId="1EA0940F" w:rsidTr="0077487B">
        <w:trPr>
          <w:trHeight w:val="561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9CBCC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4C3571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AEBD8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6955C" w14:textId="3161EECD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$-</w:t>
            </w:r>
          </w:p>
        </w:tc>
      </w:tr>
      <w:tr w:rsidR="0077487B" w:rsidRPr="00E453D0" w14:paraId="6CBB4394" w14:textId="2C7538AF" w:rsidTr="0077487B">
        <w:trPr>
          <w:trHeight w:val="1397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7AB1B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ED46" w14:textId="77777777" w:rsidR="0077487B" w:rsidRPr="00E453D0" w:rsidRDefault="0077487B" w:rsidP="00E453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2"/>
                <w:szCs w:val="32"/>
              </w:rPr>
            </w:pPr>
            <w:r w:rsidRPr="00E453D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4E54" w14:textId="7C37B80F" w:rsidR="0077487B" w:rsidRPr="00E453D0" w:rsidRDefault="0077487B" w:rsidP="00E453D0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E453D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1.請將支出憑證(收據或發票)依日期順序整齊實貼於上方欄位內，勿浮貼勿重疊，不足欄位請自行增加，並請勿超過左方裝訂線。</w:t>
            </w:r>
            <w:r w:rsidRPr="00E453D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br/>
              <w:t>2.每張憑證(收據或發票)須詳載買受人抬頭、日期、品名、數量、單價、總價、合計金額欄等資訊。</w:t>
            </w:r>
          </w:p>
        </w:tc>
      </w:tr>
      <w:tr w:rsidR="0077487B" w:rsidRPr="00E453D0" w14:paraId="2053A6A1" w14:textId="7FE90E85" w:rsidTr="0077487B">
        <w:trPr>
          <w:trHeight w:val="95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C6918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37AB" w14:textId="77777777" w:rsidR="0077487B" w:rsidRPr="00E453D0" w:rsidRDefault="0077487B" w:rsidP="00E453D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487B" w:rsidRPr="00E453D0" w14:paraId="263EA3EF" w14:textId="496F6C0B" w:rsidTr="0077487B">
        <w:trPr>
          <w:trHeight w:val="233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C2A48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E40B" w14:textId="155EDA6D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營利事業名稱：</w:t>
            </w: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(請蓋申請事業大小章)</w:t>
            </w:r>
          </w:p>
        </w:tc>
      </w:tr>
      <w:tr w:rsidR="0077487B" w:rsidRPr="00E453D0" w14:paraId="593C03B1" w14:textId="187110AA" w:rsidTr="0077487B">
        <w:trPr>
          <w:trHeight w:val="233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3CC62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AD29" w14:textId="0F9BC555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代表人或負責人：</w:t>
            </w: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(簽名)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3C466" w14:textId="4E314E94" w:rsidR="0077487B" w:rsidRPr="00E453D0" w:rsidRDefault="0077487B" w:rsidP="00E453D0">
            <w:pPr>
              <w:widowControl/>
              <w:ind w:firstLineChars="100" w:firstLine="32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統一編號：</w:t>
            </w:r>
            <w:r w:rsidRPr="00E453D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77487B" w:rsidRPr="00E453D0" w14:paraId="1A1111B4" w14:textId="3BEFDBB4" w:rsidTr="0077487B">
        <w:trPr>
          <w:trHeight w:val="233"/>
        </w:trPr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67DF5" w14:textId="77777777" w:rsidR="0077487B" w:rsidRPr="00E453D0" w:rsidRDefault="0077487B" w:rsidP="00E453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05FB" w14:textId="37FF3830" w:rsidR="0077487B" w:rsidRPr="00E453D0" w:rsidRDefault="00DB66CD" w:rsidP="00E453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B66C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中華民國　　113　　年　　　　　月　　　　　日</w:t>
            </w:r>
          </w:p>
        </w:tc>
      </w:tr>
    </w:tbl>
    <w:p w14:paraId="372D3A38" w14:textId="77777777" w:rsidR="0014082E" w:rsidRDefault="0014082E"/>
    <w:sectPr w:rsidR="0014082E" w:rsidSect="00E453D0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42D2" w14:textId="77777777" w:rsidR="006F2EA4" w:rsidRDefault="006F2EA4" w:rsidP="00961546">
      <w:r>
        <w:separator/>
      </w:r>
    </w:p>
  </w:endnote>
  <w:endnote w:type="continuationSeparator" w:id="0">
    <w:p w14:paraId="5C32D9DB" w14:textId="77777777" w:rsidR="006F2EA4" w:rsidRDefault="006F2EA4" w:rsidP="0096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C3F4" w14:textId="77777777" w:rsidR="006F2EA4" w:rsidRDefault="006F2EA4" w:rsidP="00961546">
      <w:r>
        <w:separator/>
      </w:r>
    </w:p>
  </w:footnote>
  <w:footnote w:type="continuationSeparator" w:id="0">
    <w:p w14:paraId="464B1422" w14:textId="77777777" w:rsidR="006F2EA4" w:rsidRDefault="006F2EA4" w:rsidP="0096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36"/>
    <w:rsid w:val="00035AC5"/>
    <w:rsid w:val="0014082E"/>
    <w:rsid w:val="001B15A8"/>
    <w:rsid w:val="002A0A87"/>
    <w:rsid w:val="003045FB"/>
    <w:rsid w:val="006F2EA4"/>
    <w:rsid w:val="0077487B"/>
    <w:rsid w:val="00790AB2"/>
    <w:rsid w:val="007C01C7"/>
    <w:rsid w:val="008303CB"/>
    <w:rsid w:val="00961546"/>
    <w:rsid w:val="009E08CD"/>
    <w:rsid w:val="009E185E"/>
    <w:rsid w:val="00D35236"/>
    <w:rsid w:val="00DB66CD"/>
    <w:rsid w:val="00E453D0"/>
    <w:rsid w:val="00F75347"/>
    <w:rsid w:val="00F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1656C"/>
  <w15:chartTrackingRefBased/>
  <w15:docId w15:val="{6935849C-8200-46CD-B9FA-EAEF176C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5236"/>
    <w:pPr>
      <w:jc w:val="center"/>
    </w:pPr>
    <w:rPr>
      <w:rFonts w:ascii="標楷體" w:eastAsia="標楷體" w:hAnsi="標楷體" w:cs="新細明體"/>
      <w:b/>
      <w:bCs/>
      <w:color w:val="FF0000"/>
      <w:kern w:val="0"/>
      <w:sz w:val="32"/>
      <w:szCs w:val="32"/>
    </w:rPr>
  </w:style>
  <w:style w:type="character" w:customStyle="1" w:styleId="a4">
    <w:name w:val="註釋標題 字元"/>
    <w:basedOn w:val="a0"/>
    <w:link w:val="a3"/>
    <w:uiPriority w:val="99"/>
    <w:rsid w:val="00D35236"/>
    <w:rPr>
      <w:rFonts w:ascii="標楷體" w:eastAsia="標楷體" w:hAnsi="標楷體" w:cs="新細明體"/>
      <w:b/>
      <w:bCs/>
      <w:color w:val="FF0000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D35236"/>
    <w:pPr>
      <w:ind w:leftChars="1800" w:left="100"/>
    </w:pPr>
    <w:rPr>
      <w:rFonts w:ascii="標楷體" w:eastAsia="標楷體" w:hAnsi="標楷體" w:cs="新細明體"/>
      <w:b/>
      <w:bCs/>
      <w:color w:val="FF0000"/>
      <w:kern w:val="0"/>
      <w:sz w:val="32"/>
      <w:szCs w:val="32"/>
    </w:rPr>
  </w:style>
  <w:style w:type="character" w:customStyle="1" w:styleId="a6">
    <w:name w:val="結語 字元"/>
    <w:basedOn w:val="a0"/>
    <w:link w:val="a5"/>
    <w:uiPriority w:val="99"/>
    <w:rsid w:val="00D35236"/>
    <w:rPr>
      <w:rFonts w:ascii="標楷體" w:eastAsia="標楷體" w:hAnsi="標楷體" w:cs="新細明體"/>
      <w:b/>
      <w:bCs/>
      <w:color w:val="FF0000"/>
      <w:kern w:val="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6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154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1546"/>
    <w:rPr>
      <w:sz w:val="20"/>
      <w:szCs w:val="20"/>
    </w:rPr>
  </w:style>
  <w:style w:type="paragraph" w:styleId="ab">
    <w:name w:val="List Paragraph"/>
    <w:basedOn w:val="a"/>
    <w:uiPriority w:val="34"/>
    <w:qFormat/>
    <w:rsid w:val="00F753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Ko</dc:creator>
  <cp:keywords/>
  <dc:description/>
  <cp:lastModifiedBy>俐吟 陳</cp:lastModifiedBy>
  <cp:revision>13</cp:revision>
  <cp:lastPrinted>2023-06-19T01:56:00Z</cp:lastPrinted>
  <dcterms:created xsi:type="dcterms:W3CDTF">2023-06-19T01:36:00Z</dcterms:created>
  <dcterms:modified xsi:type="dcterms:W3CDTF">2024-07-09T05:53:00Z</dcterms:modified>
</cp:coreProperties>
</file>