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772D" w14:textId="0CD9F68F" w:rsidR="008D6643" w:rsidRDefault="008D6643" w:rsidP="008D6643">
      <w:pPr>
        <w:jc w:val="center"/>
        <w:rPr>
          <w:rFonts w:ascii="標楷體" w:hAnsi="標楷體" w:cs="新細明體"/>
          <w:b/>
          <w:bCs/>
          <w:color w:val="000000"/>
          <w:kern w:val="0"/>
          <w:sz w:val="36"/>
          <w:szCs w:val="36"/>
        </w:rPr>
      </w:pPr>
      <w:r w:rsidRPr="008D6643">
        <w:rPr>
          <w:rFonts w:ascii="標楷體" w:hAnsi="標楷體" w:cs="新細明體" w:hint="eastAsia"/>
          <w:b/>
          <w:bCs/>
          <w:color w:val="000000"/>
          <w:kern w:val="0"/>
          <w:sz w:val="36"/>
          <w:szCs w:val="36"/>
        </w:rPr>
        <w:t>高雄市政府青年局青年創業補助</w:t>
      </w:r>
      <w:r w:rsidR="00D42242">
        <w:rPr>
          <w:rFonts w:ascii="標楷體" w:hAnsi="標楷體" w:cs="新細明體" w:hint="eastAsia"/>
          <w:b/>
          <w:bCs/>
          <w:color w:val="000000"/>
          <w:kern w:val="0"/>
          <w:sz w:val="36"/>
          <w:szCs w:val="36"/>
        </w:rPr>
        <w:t>實施</w:t>
      </w:r>
      <w:r w:rsidRPr="008D6643">
        <w:rPr>
          <w:rFonts w:ascii="標楷體" w:hAnsi="標楷體" w:cs="新細明體" w:hint="eastAsia"/>
          <w:b/>
          <w:bCs/>
          <w:color w:val="000000"/>
          <w:kern w:val="0"/>
          <w:sz w:val="36"/>
          <w:szCs w:val="36"/>
        </w:rPr>
        <w:t>計畫</w:t>
      </w:r>
      <w:r w:rsidR="00D42242">
        <w:rPr>
          <w:rFonts w:ascii="標楷體" w:hAnsi="標楷體" w:cs="新細明體" w:hint="eastAsia"/>
          <w:b/>
          <w:bCs/>
          <w:color w:val="000000"/>
          <w:kern w:val="0"/>
          <w:sz w:val="36"/>
          <w:szCs w:val="36"/>
        </w:rPr>
        <w:t>(一般型)</w:t>
      </w:r>
    </w:p>
    <w:p w14:paraId="1B783DD3" w14:textId="6EE88671" w:rsidR="008D6643" w:rsidRDefault="008D6643" w:rsidP="008D6643">
      <w:pPr>
        <w:jc w:val="center"/>
      </w:pPr>
      <w:r w:rsidRPr="008D6643">
        <w:rPr>
          <w:rFonts w:ascii="標楷體" w:hAnsi="標楷體" w:cs="新細明體" w:hint="eastAsia"/>
          <w:b/>
          <w:bCs/>
          <w:color w:val="000000"/>
          <w:kern w:val="0"/>
          <w:sz w:val="32"/>
          <w:szCs w:val="32"/>
        </w:rPr>
        <w:t>經費總支出明細表</w:t>
      </w:r>
    </w:p>
    <w:tbl>
      <w:tblPr>
        <w:tblW w:w="994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0"/>
        <w:gridCol w:w="2760"/>
        <w:gridCol w:w="2840"/>
        <w:gridCol w:w="1640"/>
      </w:tblGrid>
      <w:tr w:rsidR="008D6643" w:rsidRPr="008D6643" w14:paraId="2710C450" w14:textId="77777777" w:rsidTr="008D6643">
        <w:trPr>
          <w:trHeight w:val="79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C30DA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營利事業名稱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AF975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6643" w:rsidRPr="008D6643" w14:paraId="198E9CD2" w14:textId="77777777" w:rsidTr="008D6643">
        <w:trPr>
          <w:trHeight w:val="799"/>
          <w:jc w:val="center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FD7D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統一編號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488BD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6643" w:rsidRPr="008D6643" w14:paraId="0D90E89C" w14:textId="77777777" w:rsidTr="008D6643">
        <w:trPr>
          <w:trHeight w:val="799"/>
          <w:jc w:val="center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2D5D2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負責人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18F3D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6643" w:rsidRPr="008D6643" w14:paraId="07E6D9E5" w14:textId="77777777" w:rsidTr="008D6643">
        <w:trPr>
          <w:trHeight w:val="780"/>
          <w:jc w:val="center"/>
        </w:trPr>
        <w:tc>
          <w:tcPr>
            <w:tcW w:w="2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86D29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聯絡方式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0721F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8D6643" w:rsidRPr="008D6643" w14:paraId="1EB67FF3" w14:textId="77777777" w:rsidTr="008D6643">
        <w:trPr>
          <w:trHeight w:val="799"/>
          <w:jc w:val="center"/>
        </w:trPr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D65F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9CC7B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E-mail：</w:t>
            </w:r>
          </w:p>
        </w:tc>
      </w:tr>
      <w:tr w:rsidR="008D6643" w:rsidRPr="008D6643" w14:paraId="1FF1EC30" w14:textId="77777777" w:rsidTr="008D6643">
        <w:trPr>
          <w:trHeight w:val="799"/>
          <w:jc w:val="center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4B18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項目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ABF0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總金額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F652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補助金額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E8359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憑證編號</w:t>
            </w:r>
          </w:p>
        </w:tc>
      </w:tr>
      <w:tr w:rsidR="008D6643" w:rsidRPr="008D6643" w14:paraId="46539BE4" w14:textId="77777777" w:rsidTr="00E67205">
        <w:trPr>
          <w:trHeight w:val="855"/>
          <w:jc w:val="center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EB4D9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營業場所租金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A048" w14:textId="206E8DF8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AD84" w14:textId="1B0EC37F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A6A6A6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861B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D6643" w:rsidRPr="008D6643" w14:paraId="75EE4D64" w14:textId="77777777" w:rsidTr="00E67205">
        <w:trPr>
          <w:trHeight w:val="799"/>
          <w:jc w:val="center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04AC1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營業用生財器具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08830" w14:textId="2DF8EDEC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4425" w14:textId="4C492ABA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A6A6A6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2DCF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8D6643" w:rsidRPr="008D6643" w14:paraId="39FDFACD" w14:textId="77777777" w:rsidTr="00E67205">
        <w:trPr>
          <w:trHeight w:val="799"/>
          <w:jc w:val="center"/>
        </w:trPr>
        <w:tc>
          <w:tcPr>
            <w:tcW w:w="2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BE472" w14:textId="7AA6C18F" w:rsidR="008D6643" w:rsidRPr="008D6643" w:rsidRDefault="00E2027F" w:rsidP="008D6643">
            <w:pPr>
              <w:widowControl/>
              <w:jc w:val="center"/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業務行銷費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7D1A4" w14:textId="41CC5418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4D75" w14:textId="1E0403B4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A6A6A6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242EC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D6643" w:rsidRPr="008D6643" w14:paraId="0300CCF4" w14:textId="77777777" w:rsidTr="00E67205">
        <w:trPr>
          <w:trHeight w:val="799"/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B649C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金額合計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FA239" w14:textId="515D1B31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073F" w14:textId="74D959F6" w:rsidR="008D6643" w:rsidRPr="008D6643" w:rsidRDefault="008D6643" w:rsidP="00E67205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5F1FA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6643" w:rsidRPr="008D6643" w14:paraId="512ED1B0" w14:textId="77777777" w:rsidTr="008D6643">
        <w:trPr>
          <w:trHeight w:val="799"/>
          <w:jc w:val="center"/>
        </w:trPr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36AE8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營利事業印章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91DF2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代表人/負責人印章</w:t>
            </w:r>
          </w:p>
        </w:tc>
      </w:tr>
      <w:tr w:rsidR="008D6643" w:rsidRPr="008D6643" w14:paraId="3D3FC98E" w14:textId="77777777" w:rsidTr="008D6643">
        <w:trPr>
          <w:trHeight w:val="2610"/>
          <w:jc w:val="center"/>
        </w:trPr>
        <w:tc>
          <w:tcPr>
            <w:tcW w:w="5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F21AF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BFAC3" w14:textId="77777777" w:rsidR="008D6643" w:rsidRPr="008D6643" w:rsidRDefault="008D6643" w:rsidP="008D6643">
            <w:pPr>
              <w:widowControl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D6643" w:rsidRPr="008D6643" w14:paraId="2D13D313" w14:textId="77777777" w:rsidTr="008D6643">
        <w:trPr>
          <w:trHeight w:val="735"/>
          <w:jc w:val="center"/>
        </w:trPr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427B3" w14:textId="77777777" w:rsidR="008D6643" w:rsidRPr="008D6643" w:rsidRDefault="008D6643" w:rsidP="008D6643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D6643">
              <w:rPr>
                <w:rFonts w:ascii="標楷體" w:hAnsi="標楷體" w:cs="新細明體" w:hint="eastAsia"/>
                <w:color w:val="000000"/>
                <w:kern w:val="0"/>
                <w:sz w:val="32"/>
                <w:szCs w:val="32"/>
              </w:rPr>
              <w:t>填寫日期：中華民國      年   月   日</w:t>
            </w:r>
          </w:p>
        </w:tc>
      </w:tr>
    </w:tbl>
    <w:p w14:paraId="324BC41C" w14:textId="77777777" w:rsidR="00100C70" w:rsidRPr="008D6643" w:rsidRDefault="00100C70"/>
    <w:sectPr w:rsidR="00100C70" w:rsidRPr="008D6643" w:rsidSect="008D66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comments="0" w:insDel="0" w:formatting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DE"/>
    <w:rsid w:val="00100C70"/>
    <w:rsid w:val="00161A0D"/>
    <w:rsid w:val="008D6643"/>
    <w:rsid w:val="00AE20DE"/>
    <w:rsid w:val="00D42242"/>
    <w:rsid w:val="00E2027F"/>
    <w:rsid w:val="00E67205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3998"/>
  <w15:chartTrackingRefBased/>
  <w15:docId w15:val="{93A9C870-8A2C-4564-99E4-B17385F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7B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俐吟</dc:creator>
  <cp:keywords/>
  <dc:description/>
  <cp:lastModifiedBy>俐吟 陳</cp:lastModifiedBy>
  <cp:revision>5</cp:revision>
  <dcterms:created xsi:type="dcterms:W3CDTF">2023-06-16T08:53:00Z</dcterms:created>
  <dcterms:modified xsi:type="dcterms:W3CDTF">2024-07-09T05:47:00Z</dcterms:modified>
</cp:coreProperties>
</file>