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8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7880"/>
      </w:tblGrid>
      <w:tr w:rsidR="00B67646" w:rsidRPr="00B67646" w:rsidTr="00B67646">
        <w:trPr>
          <w:trHeight w:val="900"/>
          <w:jc w:val="center"/>
        </w:trPr>
        <w:tc>
          <w:tcPr>
            <w:tcW w:w="9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646" w:rsidRPr="00B67646" w:rsidRDefault="00B67646" w:rsidP="00B67646">
            <w:pPr>
              <w:widowControl/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 w:val="40"/>
                <w:szCs w:val="40"/>
              </w:rPr>
            </w:pPr>
            <w:r w:rsidRPr="00B67646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領       據</w:t>
            </w:r>
          </w:p>
        </w:tc>
      </w:tr>
      <w:tr w:rsidR="00B67646" w:rsidRPr="00B67646" w:rsidTr="00B67646">
        <w:trPr>
          <w:trHeight w:val="1002"/>
          <w:jc w:val="center"/>
        </w:trPr>
        <w:tc>
          <w:tcPr>
            <w:tcW w:w="9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646" w:rsidRPr="00B67646" w:rsidRDefault="00B67646" w:rsidP="00B67646">
            <w:pPr>
              <w:widowControl/>
              <w:rPr>
                <w:rFonts w:ascii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67646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茲收到 貴局撥付「11</w:t>
            </w:r>
            <w:r w:rsidR="00304F71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B67646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年度高雄市政府青年局青年創業補助」經費</w:t>
            </w:r>
          </w:p>
        </w:tc>
      </w:tr>
      <w:tr w:rsidR="00B67646" w:rsidRPr="00B67646" w:rsidTr="00B67646">
        <w:trPr>
          <w:trHeight w:val="1002"/>
          <w:jc w:val="center"/>
        </w:trPr>
        <w:tc>
          <w:tcPr>
            <w:tcW w:w="9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646" w:rsidRPr="00B67646" w:rsidRDefault="00B67646" w:rsidP="00B67646">
            <w:pPr>
              <w:widowControl/>
              <w:rPr>
                <w:rFonts w:ascii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67646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計新臺幣    佰    拾    萬    仟    佰    拾    元整無訛。</w:t>
            </w:r>
          </w:p>
        </w:tc>
      </w:tr>
      <w:tr w:rsidR="00B67646" w:rsidRPr="00B67646" w:rsidTr="00B67646">
        <w:trPr>
          <w:trHeight w:val="499"/>
          <w:jc w:val="center"/>
        </w:trPr>
        <w:tc>
          <w:tcPr>
            <w:tcW w:w="9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646" w:rsidRPr="00B67646" w:rsidRDefault="00B67646" w:rsidP="00B67646">
            <w:pPr>
              <w:widowControl/>
              <w:rPr>
                <w:rFonts w:ascii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B67646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 此 致</w:t>
            </w:r>
          </w:p>
        </w:tc>
      </w:tr>
      <w:tr w:rsidR="00B67646" w:rsidRPr="00B67646" w:rsidTr="00B67646">
        <w:trPr>
          <w:trHeight w:val="499"/>
          <w:jc w:val="center"/>
        </w:trPr>
        <w:tc>
          <w:tcPr>
            <w:tcW w:w="9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646" w:rsidRPr="00B67646" w:rsidRDefault="00B67646" w:rsidP="00B67646">
            <w:pPr>
              <w:widowControl/>
              <w:rPr>
                <w:rFonts w:ascii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B67646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高 雄 市 政 府 青 年 局</w:t>
            </w:r>
          </w:p>
        </w:tc>
      </w:tr>
      <w:tr w:rsidR="00B67646" w:rsidRPr="00B67646" w:rsidTr="00B67646">
        <w:trPr>
          <w:trHeight w:val="1002"/>
          <w:jc w:val="center"/>
        </w:trPr>
        <w:tc>
          <w:tcPr>
            <w:tcW w:w="9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646" w:rsidRPr="00B67646" w:rsidRDefault="00B67646" w:rsidP="00B67646">
            <w:pPr>
              <w:widowControl/>
              <w:rPr>
                <w:rFonts w:ascii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B67646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營利事業名稱： </w:t>
            </w:r>
            <w:r w:rsidRPr="00B67646">
              <w:rPr>
                <w:rFonts w:ascii="標楷體" w:hAnsi="標楷體" w:cs="新細明體" w:hint="eastAsia"/>
                <w:b/>
                <w:bCs/>
                <w:color w:val="C00000"/>
                <w:kern w:val="0"/>
                <w:sz w:val="32"/>
                <w:szCs w:val="32"/>
              </w:rPr>
              <w:t>(請蓋印章)</w:t>
            </w:r>
          </w:p>
        </w:tc>
      </w:tr>
      <w:tr w:rsidR="00B67646" w:rsidRPr="00B67646" w:rsidTr="00B67646">
        <w:trPr>
          <w:trHeight w:val="1002"/>
          <w:jc w:val="center"/>
        </w:trPr>
        <w:tc>
          <w:tcPr>
            <w:tcW w:w="9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646" w:rsidRPr="00B67646" w:rsidRDefault="00B67646" w:rsidP="00B67646">
            <w:pPr>
              <w:widowControl/>
              <w:rPr>
                <w:rFonts w:ascii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B67646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統一編號或稅籍編號：</w:t>
            </w:r>
          </w:p>
        </w:tc>
      </w:tr>
      <w:tr w:rsidR="00B67646" w:rsidRPr="00B67646" w:rsidTr="00B67646">
        <w:trPr>
          <w:trHeight w:val="1002"/>
          <w:jc w:val="center"/>
        </w:trPr>
        <w:tc>
          <w:tcPr>
            <w:tcW w:w="9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646" w:rsidRPr="00B67646" w:rsidRDefault="00B67646" w:rsidP="00B67646">
            <w:pPr>
              <w:widowControl/>
              <w:rPr>
                <w:rFonts w:ascii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B67646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代表人/負責人： </w:t>
            </w:r>
            <w:r w:rsidRPr="00B67646">
              <w:rPr>
                <w:rFonts w:ascii="標楷體" w:hAnsi="標楷體" w:cs="新細明體" w:hint="eastAsia"/>
                <w:b/>
                <w:bCs/>
                <w:color w:val="C00000"/>
                <w:kern w:val="0"/>
                <w:sz w:val="32"/>
                <w:szCs w:val="32"/>
              </w:rPr>
              <w:t>(請蓋印章)</w:t>
            </w:r>
          </w:p>
        </w:tc>
      </w:tr>
      <w:tr w:rsidR="00B67646" w:rsidRPr="00B67646" w:rsidTr="00B67646">
        <w:trPr>
          <w:trHeight w:val="1635"/>
          <w:jc w:val="center"/>
        </w:trPr>
        <w:tc>
          <w:tcPr>
            <w:tcW w:w="9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646" w:rsidRPr="00B67646" w:rsidRDefault="00B67646" w:rsidP="00B67646">
            <w:pPr>
              <w:widowControl/>
              <w:rPr>
                <w:rFonts w:ascii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B67646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登記地址：</w:t>
            </w:r>
            <w:r w:rsidRPr="00B6764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□</w:t>
            </w:r>
            <w:r w:rsidRPr="00B67646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B6764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□</w:t>
            </w:r>
            <w:r w:rsidRPr="00B67646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B6764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□</w:t>
            </w:r>
            <w:r w:rsidRPr="00B67646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B6764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□</w:t>
            </w:r>
            <w:r w:rsidRPr="00B67646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B6764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□</w:t>
            </w:r>
            <w:r w:rsidRPr="00B6764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br/>
            </w:r>
            <w:r w:rsidRPr="00B67646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高雄市 區 里 鄰 路(街) 巷 弄 號 樓</w:t>
            </w:r>
          </w:p>
        </w:tc>
      </w:tr>
      <w:tr w:rsidR="00B67646" w:rsidRPr="00B67646" w:rsidTr="00B67646">
        <w:trPr>
          <w:trHeight w:val="690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646" w:rsidRPr="00B67646" w:rsidRDefault="00B67646" w:rsidP="00B67646">
            <w:pPr>
              <w:widowControl/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67646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受款銀行</w:t>
            </w:r>
            <w:r w:rsidRPr="00B67646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(或郵局)</w:t>
            </w:r>
          </w:p>
        </w:tc>
        <w:tc>
          <w:tcPr>
            <w:tcW w:w="7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646" w:rsidRPr="00B67646" w:rsidRDefault="00B67646" w:rsidP="00B67646">
            <w:pPr>
              <w:widowControl/>
              <w:rPr>
                <w:rFonts w:ascii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67646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銀行(郵局)代碼：</w:t>
            </w:r>
          </w:p>
        </w:tc>
      </w:tr>
      <w:tr w:rsidR="00B67646" w:rsidRPr="00B67646" w:rsidTr="00B67646">
        <w:trPr>
          <w:trHeight w:val="1002"/>
          <w:jc w:val="center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646" w:rsidRPr="00B67646" w:rsidRDefault="00B67646" w:rsidP="00B67646">
            <w:pPr>
              <w:widowControl/>
              <w:rPr>
                <w:rFonts w:ascii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646" w:rsidRPr="00B67646" w:rsidRDefault="00B67646" w:rsidP="00B67646">
            <w:pPr>
              <w:widowControl/>
              <w:rPr>
                <w:rFonts w:ascii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67646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銀行名稱：               銀行                 分行</w:t>
            </w:r>
          </w:p>
        </w:tc>
      </w:tr>
      <w:tr w:rsidR="00B67646" w:rsidRPr="00B67646" w:rsidTr="00B67646">
        <w:trPr>
          <w:trHeight w:val="1002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646" w:rsidRPr="00B67646" w:rsidRDefault="00B67646" w:rsidP="00B67646">
            <w:pPr>
              <w:widowControl/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67646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帳號</w:t>
            </w:r>
          </w:p>
        </w:tc>
        <w:tc>
          <w:tcPr>
            <w:tcW w:w="7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646" w:rsidRPr="00B67646" w:rsidRDefault="00B67646" w:rsidP="00B67646">
            <w:pPr>
              <w:widowControl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B67646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67646" w:rsidRPr="00B67646" w:rsidTr="00B67646">
        <w:trPr>
          <w:trHeight w:val="1002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646" w:rsidRPr="00B67646" w:rsidRDefault="00B67646" w:rsidP="00B67646">
            <w:pPr>
              <w:widowControl/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67646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戶名</w:t>
            </w:r>
          </w:p>
        </w:tc>
        <w:tc>
          <w:tcPr>
            <w:tcW w:w="7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646" w:rsidRPr="00B67646" w:rsidRDefault="00B67646" w:rsidP="00B67646">
            <w:pPr>
              <w:widowControl/>
              <w:jc w:val="right"/>
              <w:rPr>
                <w:rFonts w:ascii="標楷體" w:hAnsi="標楷體" w:cs="新細明體"/>
                <w:b/>
                <w:bCs/>
                <w:color w:val="FF0000"/>
                <w:kern w:val="0"/>
                <w:szCs w:val="24"/>
              </w:rPr>
            </w:pPr>
            <w:r w:rsidRPr="00B67646">
              <w:rPr>
                <w:rFonts w:ascii="標楷體" w:hAnsi="標楷體" w:cs="新細明體" w:hint="eastAsia"/>
                <w:b/>
                <w:bCs/>
                <w:color w:val="FF0000"/>
                <w:kern w:val="0"/>
                <w:szCs w:val="24"/>
              </w:rPr>
              <w:t xml:space="preserve">                                     (須與黏貼之存摺封面影印本同)</w:t>
            </w:r>
          </w:p>
        </w:tc>
      </w:tr>
      <w:tr w:rsidR="00B67646" w:rsidRPr="00B67646" w:rsidTr="00B67646">
        <w:trPr>
          <w:trHeight w:val="1065"/>
          <w:jc w:val="center"/>
        </w:trPr>
        <w:tc>
          <w:tcPr>
            <w:tcW w:w="96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646" w:rsidRPr="00B67646" w:rsidRDefault="00B67646" w:rsidP="00B67646">
            <w:pPr>
              <w:widowControl/>
              <w:rPr>
                <w:rFonts w:ascii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67646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※本補助款採</w:t>
            </w:r>
            <w:r w:rsidRPr="00B67646">
              <w:rPr>
                <w:rFonts w:ascii="標楷體" w:hAnsi="標楷體" w:cs="新細明體" w:hint="eastAsia"/>
                <w:b/>
                <w:bCs/>
                <w:color w:val="800000"/>
                <w:kern w:val="0"/>
                <w:sz w:val="28"/>
                <w:szCs w:val="28"/>
              </w:rPr>
              <w:t>電匯方式</w:t>
            </w:r>
            <w:r w:rsidRPr="00B67646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入帳(非高雄銀行帳戶需扣</w:t>
            </w:r>
            <w:r w:rsidRPr="00B67646">
              <w:rPr>
                <w:rFonts w:ascii="標楷體" w:hAnsi="標楷體" w:cs="新細明體" w:hint="eastAsia"/>
                <w:b/>
                <w:bCs/>
                <w:color w:val="800000"/>
                <w:kern w:val="0"/>
                <w:sz w:val="28"/>
                <w:szCs w:val="28"/>
              </w:rPr>
              <w:t>跨行匯款手續費</w:t>
            </w:r>
            <w:r w:rsidRPr="00B67646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)，請將存帳存摺封面影印黏貼於</w:t>
            </w:r>
            <w:r w:rsidRPr="00B67646">
              <w:rPr>
                <w:rFonts w:ascii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背面</w:t>
            </w:r>
            <w:r w:rsidRPr="00B67646">
              <w:rPr>
                <w:rFonts w:ascii="標楷體" w:hAnsi="標楷體" w:cs="新細明體" w:hint="eastAsia"/>
                <w:b/>
                <w:bCs/>
                <w:color w:val="800000"/>
                <w:kern w:val="0"/>
                <w:sz w:val="28"/>
                <w:szCs w:val="28"/>
              </w:rPr>
              <w:t>(帳號、戶名務必清晰)</w:t>
            </w:r>
            <w:r w:rsidRPr="00B67646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以利匯款。</w:t>
            </w:r>
          </w:p>
        </w:tc>
      </w:tr>
      <w:tr w:rsidR="00B67646" w:rsidRPr="00B67646" w:rsidTr="00B67646">
        <w:trPr>
          <w:trHeight w:val="690"/>
          <w:jc w:val="center"/>
        </w:trPr>
        <w:tc>
          <w:tcPr>
            <w:tcW w:w="9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646" w:rsidRPr="00B67646" w:rsidRDefault="00B67646" w:rsidP="00B67646">
            <w:pPr>
              <w:widowControl/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B67646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中華民國         年       月       日</w:t>
            </w:r>
          </w:p>
        </w:tc>
      </w:tr>
    </w:tbl>
    <w:p w:rsidR="00100C70" w:rsidRDefault="00100C70"/>
    <w:sectPr w:rsidR="00100C70" w:rsidSect="00B676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46"/>
    <w:rsid w:val="00090ABE"/>
    <w:rsid w:val="00100C70"/>
    <w:rsid w:val="00304F71"/>
    <w:rsid w:val="005E64EE"/>
    <w:rsid w:val="006F0B49"/>
    <w:rsid w:val="009E6C2B"/>
    <w:rsid w:val="00B67646"/>
    <w:rsid w:val="00FB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06FDF"/>
  <w15:chartTrackingRefBased/>
  <w15:docId w15:val="{A8507EDD-20F5-4985-8724-3CBFE868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27B"/>
    <w:pPr>
      <w:widowControl w:val="0"/>
    </w:pPr>
    <w:rPr>
      <w:rFonts w:eastAsia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4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俐吟</dc:creator>
  <cp:keywords/>
  <dc:description/>
  <cp:lastModifiedBy>俐吟 陳</cp:lastModifiedBy>
  <cp:revision>4</cp:revision>
  <dcterms:created xsi:type="dcterms:W3CDTF">2023-06-16T08:51:00Z</dcterms:created>
  <dcterms:modified xsi:type="dcterms:W3CDTF">2024-07-09T05:46:00Z</dcterms:modified>
</cp:coreProperties>
</file>