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C58F" w14:textId="77777777" w:rsidR="002337B7" w:rsidRPr="00B27482" w:rsidRDefault="002337B7" w:rsidP="002337B7">
      <w:pPr>
        <w:pStyle w:val="a3"/>
        <w:spacing w:before="150" w:line="400" w:lineRule="exact"/>
        <w:rPr>
          <w:rFonts w:ascii="標楷體" w:eastAsia="標楷體" w:hAnsi="標楷體"/>
          <w:b/>
          <w:sz w:val="32"/>
          <w:szCs w:val="32"/>
        </w:rPr>
      </w:pPr>
      <w:r w:rsidRPr="00A605F7">
        <w:rPr>
          <w:rFonts w:ascii="標楷體" w:eastAsia="標楷體" w:hAnsi="標楷體" w:hint="eastAsia"/>
          <w:b/>
          <w:sz w:val="32"/>
          <w:szCs w:val="32"/>
        </w:rPr>
        <w:t>恢復</w:t>
      </w:r>
      <w:bookmarkStart w:id="0" w:name="_Hlk130645975"/>
      <w:r w:rsidR="00B27482" w:rsidRPr="00B27482">
        <w:rPr>
          <w:rFonts w:ascii="標楷體" w:eastAsia="標楷體" w:hAnsi="標楷體" w:hint="eastAsia"/>
          <w:b/>
          <w:sz w:val="32"/>
          <w:szCs w:val="32"/>
        </w:rPr>
        <w:t>青年創業貸款及啟動金</w:t>
      </w:r>
      <w:r w:rsidR="00631BF3">
        <w:rPr>
          <w:rFonts w:ascii="標楷體" w:eastAsia="標楷體" w:hAnsi="標楷體" w:hint="eastAsia"/>
          <w:b/>
          <w:sz w:val="32"/>
          <w:szCs w:val="32"/>
        </w:rPr>
        <w:t>貸款</w:t>
      </w:r>
      <w:r w:rsidR="00B27482" w:rsidRPr="00B27482">
        <w:rPr>
          <w:rFonts w:ascii="標楷體" w:eastAsia="標楷體" w:hAnsi="標楷體" w:hint="eastAsia"/>
          <w:b/>
          <w:sz w:val="32"/>
          <w:szCs w:val="32"/>
        </w:rPr>
        <w:t>利息補貼</w:t>
      </w:r>
    </w:p>
    <w:p w14:paraId="450BC5E8" w14:textId="77777777" w:rsidR="002337B7" w:rsidRDefault="002337B7" w:rsidP="002337B7">
      <w:pPr>
        <w:pStyle w:val="a3"/>
        <w:spacing w:before="150" w:line="4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申請書</w:t>
      </w:r>
    </w:p>
    <w:bookmarkEnd w:id="0"/>
    <w:p w14:paraId="6FB42FA4" w14:textId="77777777" w:rsidR="0007248F" w:rsidRPr="00387B80" w:rsidRDefault="0007248F" w:rsidP="00091589">
      <w:pPr>
        <w:spacing w:after="180" w:line="48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</w:p>
    <w:p w14:paraId="6E94A907" w14:textId="77777777" w:rsidR="002337B7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A605F7">
        <w:rPr>
          <w:rFonts w:ascii="標楷體" w:eastAsia="標楷體" w:hAnsi="標楷體" w:hint="eastAsia"/>
          <w:sz w:val="32"/>
          <w:szCs w:val="32"/>
        </w:rPr>
        <w:t>茲因申請恢復</w:t>
      </w:r>
      <w:r w:rsidR="00B27482" w:rsidRPr="00B27482">
        <w:rPr>
          <w:rFonts w:ascii="標楷體" w:eastAsia="標楷體" w:hAnsi="標楷體" w:hint="eastAsia"/>
          <w:b/>
          <w:sz w:val="32"/>
          <w:szCs w:val="32"/>
        </w:rPr>
        <w:t>青年創業貸款及啟動金</w:t>
      </w:r>
      <w:r w:rsidR="00631BF3">
        <w:rPr>
          <w:rFonts w:ascii="標楷體" w:eastAsia="標楷體" w:hAnsi="標楷體" w:hint="eastAsia"/>
          <w:b/>
          <w:sz w:val="32"/>
          <w:szCs w:val="32"/>
        </w:rPr>
        <w:t>貸款</w:t>
      </w:r>
      <w:r w:rsidR="00B27482" w:rsidRPr="00B27482">
        <w:rPr>
          <w:rFonts w:ascii="標楷體" w:eastAsia="標楷體" w:hAnsi="標楷體" w:hint="eastAsia"/>
          <w:b/>
          <w:sz w:val="32"/>
          <w:szCs w:val="32"/>
        </w:rPr>
        <w:t>利息補貼</w:t>
      </w:r>
      <w:r w:rsidRPr="00A605F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</w:t>
      </w:r>
      <w:r w:rsidRPr="00A605F7">
        <w:rPr>
          <w:rFonts w:ascii="標楷體" w:eastAsia="標楷體" w:hAnsi="標楷體" w:hint="eastAsia"/>
          <w:sz w:val="32"/>
          <w:szCs w:val="32"/>
        </w:rPr>
        <w:t>人除仍同意繼續遵守</w:t>
      </w:r>
      <w:r w:rsidR="00B27482" w:rsidRPr="00B27482">
        <w:rPr>
          <w:rFonts w:ascii="微軟正黑體" w:eastAsia="微軟正黑體" w:hAnsi="微軟正黑體" w:hint="eastAsia"/>
          <w:b/>
          <w:bCs/>
          <w:sz w:val="32"/>
          <w:szCs w:val="32"/>
        </w:rPr>
        <w:t>「</w:t>
      </w:r>
      <w:proofErr w:type="gramStart"/>
      <w:r w:rsidR="00721B35" w:rsidRPr="00721B35">
        <w:rPr>
          <w:rFonts w:ascii="標楷體" w:eastAsia="標楷體" w:hAnsi="標楷體" w:hint="eastAsia"/>
          <w:b/>
          <w:bCs/>
          <w:sz w:val="32"/>
          <w:szCs w:val="32"/>
        </w:rPr>
        <w:t>113</w:t>
      </w:r>
      <w:proofErr w:type="gramEnd"/>
      <w:r w:rsidR="00721B35" w:rsidRPr="00721B35">
        <w:rPr>
          <w:rFonts w:ascii="標楷體" w:eastAsia="標楷體" w:hAnsi="標楷體" w:hint="eastAsia"/>
          <w:b/>
          <w:bCs/>
          <w:sz w:val="32"/>
          <w:szCs w:val="32"/>
        </w:rPr>
        <w:t>年度高雄市政府青年局青年創業及啟動金貸款利息補貼實施計畫</w:t>
      </w:r>
      <w:r w:rsidR="00B27482" w:rsidRPr="00B27482">
        <w:rPr>
          <w:rFonts w:ascii="微軟正黑體" w:eastAsia="微軟正黑體" w:hAnsi="微軟正黑體" w:hint="eastAsia"/>
          <w:b/>
          <w:bCs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相關規定</w:t>
      </w:r>
      <w:r w:rsidRPr="00A605F7">
        <w:rPr>
          <w:rFonts w:ascii="標楷體" w:eastAsia="標楷體" w:hAnsi="標楷體" w:hint="eastAsia"/>
          <w:sz w:val="32"/>
          <w:szCs w:val="32"/>
        </w:rPr>
        <w:t>外，同意再遵守下列事項：</w:t>
      </w:r>
    </w:p>
    <w:p w14:paraId="58255486" w14:textId="77777777" w:rsidR="002337B7" w:rsidRPr="00631BF3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p w14:paraId="2B287092" w14:textId="77777777" w:rsidR="002337B7" w:rsidRDefault="002337B7" w:rsidP="0006638F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  <w:r w:rsidRPr="00A605F7">
        <w:rPr>
          <w:rFonts w:ascii="標楷體" w:eastAsia="標楷體" w:hAnsi="標楷體" w:hint="eastAsia"/>
          <w:sz w:val="32"/>
          <w:szCs w:val="32"/>
        </w:rPr>
        <w:t>一、</w:t>
      </w:r>
      <w:r w:rsidR="0006638F">
        <w:rPr>
          <w:rFonts w:ascii="標楷體" w:eastAsia="標楷體" w:hAnsi="標楷體" w:hint="eastAsia"/>
          <w:sz w:val="32"/>
          <w:szCs w:val="32"/>
        </w:rPr>
        <w:t>申請</w:t>
      </w:r>
      <w:r w:rsidR="0006638F" w:rsidRPr="00A605F7">
        <w:rPr>
          <w:rFonts w:ascii="標楷體" w:eastAsia="標楷體" w:hAnsi="標楷體" w:hint="eastAsia"/>
          <w:sz w:val="32"/>
          <w:szCs w:val="32"/>
        </w:rPr>
        <w:t>人</w:t>
      </w:r>
      <w:r w:rsidR="0006638F" w:rsidRPr="0006638F">
        <w:rPr>
          <w:rFonts w:ascii="標楷體" w:eastAsia="標楷體" w:hAnsi="標楷體" w:hint="eastAsia"/>
          <w:sz w:val="32"/>
          <w:szCs w:val="32"/>
        </w:rPr>
        <w:t>提出申請恢復自復業之日(登記核准復業之日)起至原補貼</w:t>
      </w:r>
      <w:proofErr w:type="gramStart"/>
      <w:r w:rsidR="0006638F" w:rsidRPr="0006638F">
        <w:rPr>
          <w:rFonts w:ascii="標楷體" w:eastAsia="標楷體" w:hAnsi="標楷體" w:hint="eastAsia"/>
          <w:sz w:val="32"/>
          <w:szCs w:val="32"/>
        </w:rPr>
        <w:t>期限屆至之</w:t>
      </w:r>
      <w:proofErr w:type="gramEnd"/>
      <w:r w:rsidR="0006638F" w:rsidRPr="0006638F">
        <w:rPr>
          <w:rFonts w:ascii="標楷體" w:eastAsia="標楷體" w:hAnsi="標楷體" w:hint="eastAsia"/>
          <w:sz w:val="32"/>
          <w:szCs w:val="32"/>
        </w:rPr>
        <w:t>日止之利息補貼。</w:t>
      </w:r>
    </w:p>
    <w:p w14:paraId="49736D5A" w14:textId="77777777" w:rsidR="002337B7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r w:rsidR="00D14A72">
        <w:rPr>
          <w:rFonts w:ascii="標楷體" w:eastAsia="標楷體" w:hAnsi="標楷體" w:hint="eastAsia"/>
          <w:sz w:val="32"/>
          <w:szCs w:val="32"/>
        </w:rPr>
        <w:t>申請</w:t>
      </w:r>
      <w:r w:rsidRPr="00A605F7">
        <w:rPr>
          <w:rFonts w:ascii="標楷體" w:eastAsia="標楷體" w:hAnsi="標楷體" w:hint="eastAsia"/>
          <w:sz w:val="32"/>
          <w:szCs w:val="32"/>
        </w:rPr>
        <w:t>人申請恢復利息補貼提出之相關證明文件或資料經查</w:t>
      </w:r>
      <w:r w:rsidR="00631BF3" w:rsidRPr="00631BF3">
        <w:rPr>
          <w:rFonts w:ascii="標楷體" w:eastAsia="標楷體" w:hAnsi="標楷體" w:hint="eastAsia"/>
          <w:b/>
          <w:bCs/>
          <w:sz w:val="32"/>
          <w:szCs w:val="32"/>
        </w:rPr>
        <w:t>虛偽</w:t>
      </w:r>
      <w:r w:rsidRPr="00631BF3">
        <w:rPr>
          <w:rFonts w:ascii="標楷體" w:eastAsia="標楷體" w:hAnsi="標楷體" w:hint="eastAsia"/>
          <w:b/>
          <w:bCs/>
          <w:sz w:val="32"/>
          <w:szCs w:val="32"/>
        </w:rPr>
        <w:t>不實</w:t>
      </w:r>
      <w:r w:rsidR="00631BF3" w:rsidRPr="00631BF3">
        <w:rPr>
          <w:rFonts w:ascii="標楷體" w:eastAsia="標楷體" w:hAnsi="標楷體" w:hint="eastAsia"/>
          <w:b/>
          <w:bCs/>
          <w:sz w:val="32"/>
          <w:szCs w:val="32"/>
        </w:rPr>
        <w:t>或隱匿</w:t>
      </w:r>
      <w:r w:rsidRPr="00A605F7">
        <w:rPr>
          <w:rFonts w:ascii="標楷體" w:eastAsia="標楷體" w:hAnsi="標楷體" w:hint="eastAsia"/>
          <w:sz w:val="32"/>
          <w:szCs w:val="32"/>
        </w:rPr>
        <w:t>，應返還已請領之補貼</w:t>
      </w:r>
      <w:r w:rsidR="00631BF3">
        <w:rPr>
          <w:rFonts w:ascii="標楷體" w:eastAsia="標楷體" w:hAnsi="標楷體" w:hint="eastAsia"/>
          <w:sz w:val="32"/>
          <w:szCs w:val="32"/>
        </w:rPr>
        <w:t>款</w:t>
      </w:r>
      <w:r w:rsidRPr="00A605F7">
        <w:rPr>
          <w:rFonts w:ascii="標楷體" w:eastAsia="標楷體" w:hAnsi="標楷體" w:hint="eastAsia"/>
          <w:sz w:val="32"/>
          <w:szCs w:val="32"/>
        </w:rPr>
        <w:t>。</w:t>
      </w:r>
    </w:p>
    <w:p w14:paraId="6C36E724" w14:textId="77777777" w:rsidR="002337B7" w:rsidRPr="00D14A72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</w:p>
    <w:p w14:paraId="114E3AEE" w14:textId="77777777" w:rsidR="002337B7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</w:p>
    <w:p w14:paraId="013770D7" w14:textId="77777777" w:rsidR="002337B7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</w:p>
    <w:p w14:paraId="46F09A4F" w14:textId="77777777" w:rsidR="005F34FD" w:rsidRDefault="005F34FD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</w:p>
    <w:p w14:paraId="175C9701" w14:textId="77777777" w:rsidR="005F34FD" w:rsidRDefault="005F34FD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 w:hint="eastAsia"/>
          <w:sz w:val="32"/>
          <w:szCs w:val="32"/>
        </w:rPr>
      </w:pPr>
    </w:p>
    <w:p w14:paraId="5619B92F" w14:textId="77777777" w:rsidR="002337B7" w:rsidRDefault="002337B7" w:rsidP="002337B7">
      <w:pPr>
        <w:kinsoku w:val="0"/>
        <w:overflowPunct w:val="0"/>
        <w:adjustRightInd w:val="0"/>
        <w:snapToGrid w:val="0"/>
        <w:spacing w:before="150" w:line="400" w:lineRule="exact"/>
        <w:ind w:leftChars="-17" w:left="567" w:hangingChars="190" w:hanging="608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此致      高雄市政府青年局</w:t>
      </w:r>
    </w:p>
    <w:p w14:paraId="33E22647" w14:textId="77777777" w:rsidR="00091589" w:rsidRPr="00387B80" w:rsidRDefault="00091589" w:rsidP="00B55DD2">
      <w:pPr>
        <w:kinsoku w:val="0"/>
        <w:overflowPunct w:val="0"/>
        <w:adjustRightInd w:val="0"/>
        <w:snapToGrid w:val="0"/>
        <w:spacing w:before="150" w:line="400" w:lineRule="exact"/>
        <w:ind w:left="510" w:hanging="510"/>
        <w:jc w:val="both"/>
        <w:rPr>
          <w:rFonts w:ascii="標楷體" w:eastAsia="標楷體" w:hAnsi="標楷體"/>
          <w:sz w:val="26"/>
          <w:szCs w:val="26"/>
        </w:rPr>
      </w:pPr>
    </w:p>
    <w:p w14:paraId="05E34258" w14:textId="77777777" w:rsidR="00F316FC" w:rsidRPr="002337B7" w:rsidRDefault="002337B7" w:rsidP="002337B7">
      <w:pPr>
        <w:tabs>
          <w:tab w:val="left" w:pos="6468"/>
          <w:tab w:val="left" w:pos="14016"/>
        </w:tabs>
        <w:spacing w:line="480" w:lineRule="exact"/>
        <w:ind w:leftChars="1236" w:left="2966" w:right="-257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31590B" w:rsidRPr="002337B7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31590B" w:rsidRPr="002337B7"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 w:rsidR="00091589" w:rsidRPr="002337B7">
        <w:rPr>
          <w:rFonts w:ascii="標楷體" w:eastAsia="標楷體" w:hAnsi="標楷體" w:hint="eastAsia"/>
          <w:color w:val="000000"/>
          <w:sz w:val="28"/>
          <w:szCs w:val="28"/>
        </w:rPr>
        <w:t>人：</w:t>
      </w:r>
      <w:r w:rsidR="00091589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</w:t>
      </w:r>
      <w:r w:rsidR="00F316FC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（請加蓋</w:t>
      </w:r>
      <w:r w:rsidR="00865E5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事業</w:t>
      </w:r>
      <w:r w:rsidR="00F316FC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大小章）</w:t>
      </w:r>
    </w:p>
    <w:p w14:paraId="7A74E78E" w14:textId="77777777" w:rsidR="002337B7" w:rsidRDefault="00C62DD3" w:rsidP="002337B7">
      <w:pPr>
        <w:tabs>
          <w:tab w:val="left" w:pos="1640"/>
          <w:tab w:val="left" w:pos="6468"/>
          <w:tab w:val="left" w:pos="14016"/>
        </w:tabs>
        <w:spacing w:line="480" w:lineRule="exact"/>
        <w:ind w:leftChars="1242" w:left="2981"/>
        <w:rPr>
          <w:rFonts w:ascii="標楷體" w:eastAsia="標楷體" w:hAnsi="標楷體"/>
          <w:color w:val="000000"/>
          <w:sz w:val="28"/>
          <w:szCs w:val="28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統一編號：</w:t>
      </w:r>
      <w:r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="002337B7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</w:t>
      </w:r>
    </w:p>
    <w:p w14:paraId="71E43EA0" w14:textId="77777777" w:rsidR="00631BF3" w:rsidRDefault="00F316FC" w:rsidP="002337B7">
      <w:pPr>
        <w:tabs>
          <w:tab w:val="left" w:pos="1640"/>
          <w:tab w:val="left" w:pos="6468"/>
          <w:tab w:val="left" w:pos="14016"/>
        </w:tabs>
        <w:spacing w:line="480" w:lineRule="exact"/>
        <w:ind w:leftChars="1242" w:left="2981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公司代表人或商業負責人:</w:t>
      </w:r>
      <w:r w:rsidR="00FA0E95" w:rsidRPr="002337B7"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 w:rsidR="00C6793E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</w:t>
      </w:r>
      <w:r w:rsidR="00FA0E95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(簽名)</w:t>
      </w:r>
    </w:p>
    <w:p w14:paraId="5C436CB2" w14:textId="77777777" w:rsidR="002337B7" w:rsidRDefault="00091589" w:rsidP="002337B7">
      <w:pPr>
        <w:tabs>
          <w:tab w:val="left" w:pos="1640"/>
          <w:tab w:val="left" w:pos="6468"/>
          <w:tab w:val="left" w:pos="14016"/>
        </w:tabs>
        <w:spacing w:line="480" w:lineRule="exact"/>
        <w:ind w:leftChars="1242" w:left="2981"/>
        <w:rPr>
          <w:rFonts w:ascii="標楷體" w:eastAsia="標楷體" w:hAnsi="標楷體"/>
          <w:color w:val="000000"/>
          <w:sz w:val="28"/>
          <w:szCs w:val="28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身分證</w:t>
      </w:r>
      <w:r w:rsidR="0031590B" w:rsidRPr="002337B7"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號：</w:t>
      </w:r>
      <w:r w:rsidR="00C6793E" w:rsidRPr="002337B7"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 w:rsid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</w:t>
      </w:r>
    </w:p>
    <w:p w14:paraId="21ADCA26" w14:textId="77777777" w:rsidR="0007248F" w:rsidRPr="002337B7" w:rsidRDefault="00091589" w:rsidP="002337B7">
      <w:pPr>
        <w:tabs>
          <w:tab w:val="left" w:pos="1640"/>
          <w:tab w:val="left" w:pos="6468"/>
          <w:tab w:val="left" w:pos="14016"/>
        </w:tabs>
        <w:spacing w:line="480" w:lineRule="exact"/>
        <w:ind w:leftChars="1242" w:left="2981"/>
        <w:rPr>
          <w:rFonts w:ascii="標楷體" w:eastAsia="標楷體" w:hAnsi="標楷體" w:hint="eastAsia"/>
          <w:color w:val="000000"/>
          <w:sz w:val="28"/>
          <w:szCs w:val="28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="00C6793E" w:rsidRPr="002337B7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址：</w:t>
      </w:r>
      <w:r w:rsidR="00C6793E" w:rsidRPr="002337B7">
        <w:rPr>
          <w:rFonts w:ascii="標楷體" w:eastAsia="標楷體" w:hAnsi="標楷體"/>
          <w:color w:val="000000"/>
          <w:sz w:val="28"/>
          <w:szCs w:val="28"/>
          <w:u w:val="single"/>
        </w:rPr>
        <w:tab/>
      </w:r>
      <w:r w:rsid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  <w:r w:rsidR="00C6793E" w:rsidRPr="002337B7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</w:p>
    <w:p w14:paraId="2330D359" w14:textId="77777777" w:rsidR="00C6793E" w:rsidRPr="002337B7" w:rsidRDefault="00C6793E" w:rsidP="0007248F">
      <w:pPr>
        <w:tabs>
          <w:tab w:val="left" w:pos="9498"/>
          <w:tab w:val="left" w:pos="14016"/>
        </w:tabs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14:paraId="2328B202" w14:textId="77777777" w:rsidR="00DC47B1" w:rsidRPr="002337B7" w:rsidRDefault="00C6793E" w:rsidP="00C6793E">
      <w:pPr>
        <w:tabs>
          <w:tab w:val="left" w:pos="6468"/>
          <w:tab w:val="left" w:pos="14016"/>
        </w:tabs>
        <w:spacing w:line="480" w:lineRule="exact"/>
        <w:ind w:left="51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</w:t>
      </w:r>
    </w:p>
    <w:p w14:paraId="6B41C4CD" w14:textId="77777777" w:rsidR="00091589" w:rsidRPr="002337B7" w:rsidRDefault="00091589" w:rsidP="00DC47B1">
      <w:pPr>
        <w:spacing w:line="480" w:lineRule="exact"/>
        <w:ind w:left="958" w:hangingChars="342" w:hanging="958"/>
        <w:jc w:val="center"/>
        <w:rPr>
          <w:sz w:val="28"/>
          <w:szCs w:val="28"/>
        </w:rPr>
      </w:pP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>中 華 民 國</w:t>
      </w:r>
      <w:r w:rsidRPr="002337B7">
        <w:rPr>
          <w:rFonts w:ascii="標楷體" w:eastAsia="標楷體" w:hAnsi="標楷體" w:hint="eastAsia"/>
          <w:color w:val="000000"/>
          <w:sz w:val="28"/>
          <w:szCs w:val="28"/>
        </w:rPr>
        <w:tab/>
        <w:t xml:space="preserve">             年            月            日</w:t>
      </w:r>
    </w:p>
    <w:sectPr w:rsidR="00091589" w:rsidRPr="002337B7" w:rsidSect="00845CCC">
      <w:headerReference w:type="default" r:id="rId6"/>
      <w:footerReference w:type="even" r:id="rId7"/>
      <w:pgSz w:w="11906" w:h="16838" w:code="9"/>
      <w:pgMar w:top="1276" w:right="1191" w:bottom="1134" w:left="1191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7CF23" w14:textId="77777777" w:rsidR="00845CCC" w:rsidRDefault="00845CCC">
      <w:r>
        <w:separator/>
      </w:r>
    </w:p>
  </w:endnote>
  <w:endnote w:type="continuationSeparator" w:id="0">
    <w:p w14:paraId="3701FE06" w14:textId="77777777" w:rsidR="00845CCC" w:rsidRDefault="0084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DEC9" w14:textId="77777777" w:rsidR="00077497" w:rsidRDefault="000774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FA9C29" w14:textId="77777777" w:rsidR="00077497" w:rsidRDefault="000774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7D0A7" w14:textId="77777777" w:rsidR="00845CCC" w:rsidRDefault="00845CCC">
      <w:r>
        <w:separator/>
      </w:r>
    </w:p>
  </w:footnote>
  <w:footnote w:type="continuationSeparator" w:id="0">
    <w:p w14:paraId="07204679" w14:textId="77777777" w:rsidR="00845CCC" w:rsidRDefault="0084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2A2B" w14:textId="77777777" w:rsidR="000A6A90" w:rsidRPr="008B3AA1" w:rsidRDefault="000A6A90" w:rsidP="000A6A90">
    <w:pPr>
      <w:pStyle w:val="a7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  <w:r w:rsidRPr="008B3AA1">
      <w:rPr>
        <w:rFonts w:ascii="標楷體" w:eastAsia="標楷體" w:hAnsi="標楷體" w:hint="eastAsia"/>
        <w:sz w:val="24"/>
        <w:szCs w:val="24"/>
        <w:bdr w:val="single" w:sz="4" w:space="0" w:color="auto"/>
      </w:rPr>
      <w:t>附件</w:t>
    </w:r>
    <w:r>
      <w:rPr>
        <w:rFonts w:ascii="標楷體" w:eastAsia="標楷體" w:hAnsi="標楷體" w:hint="eastAsia"/>
        <w:sz w:val="24"/>
        <w:szCs w:val="24"/>
        <w:bdr w:val="single" w:sz="4" w:space="0" w:color="auto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89"/>
    <w:rsid w:val="000256F1"/>
    <w:rsid w:val="00030ED2"/>
    <w:rsid w:val="0006638F"/>
    <w:rsid w:val="000710F8"/>
    <w:rsid w:val="00071D6D"/>
    <w:rsid w:val="0007248F"/>
    <w:rsid w:val="00077497"/>
    <w:rsid w:val="00091589"/>
    <w:rsid w:val="00095AC7"/>
    <w:rsid w:val="000A6A90"/>
    <w:rsid w:val="000B0E62"/>
    <w:rsid w:val="00135BCE"/>
    <w:rsid w:val="00144DEB"/>
    <w:rsid w:val="00170167"/>
    <w:rsid w:val="001917B3"/>
    <w:rsid w:val="001C5E83"/>
    <w:rsid w:val="001E7E86"/>
    <w:rsid w:val="002006B6"/>
    <w:rsid w:val="002072CD"/>
    <w:rsid w:val="00211D84"/>
    <w:rsid w:val="00223217"/>
    <w:rsid w:val="0023364C"/>
    <w:rsid w:val="002337B7"/>
    <w:rsid w:val="002532EC"/>
    <w:rsid w:val="00256ECE"/>
    <w:rsid w:val="002E32FC"/>
    <w:rsid w:val="0031590B"/>
    <w:rsid w:val="00361DD9"/>
    <w:rsid w:val="00387B80"/>
    <w:rsid w:val="003941EA"/>
    <w:rsid w:val="003949CE"/>
    <w:rsid w:val="003B0F2A"/>
    <w:rsid w:val="0040460A"/>
    <w:rsid w:val="00445864"/>
    <w:rsid w:val="00446B25"/>
    <w:rsid w:val="0046506A"/>
    <w:rsid w:val="00471253"/>
    <w:rsid w:val="004C30B3"/>
    <w:rsid w:val="0050796E"/>
    <w:rsid w:val="00512503"/>
    <w:rsid w:val="005603CE"/>
    <w:rsid w:val="005F105C"/>
    <w:rsid w:val="005F34FD"/>
    <w:rsid w:val="00606158"/>
    <w:rsid w:val="00631BF3"/>
    <w:rsid w:val="006463B5"/>
    <w:rsid w:val="006B0EA2"/>
    <w:rsid w:val="006B4BA7"/>
    <w:rsid w:val="006D0A18"/>
    <w:rsid w:val="006E7E65"/>
    <w:rsid w:val="006F5125"/>
    <w:rsid w:val="00713BA2"/>
    <w:rsid w:val="00721B35"/>
    <w:rsid w:val="00753A1A"/>
    <w:rsid w:val="007C1B52"/>
    <w:rsid w:val="007E73F1"/>
    <w:rsid w:val="0082585A"/>
    <w:rsid w:val="00843A1D"/>
    <w:rsid w:val="00845CCC"/>
    <w:rsid w:val="008653AA"/>
    <w:rsid w:val="00865E5F"/>
    <w:rsid w:val="0086694E"/>
    <w:rsid w:val="0087337A"/>
    <w:rsid w:val="008A501B"/>
    <w:rsid w:val="008E7A5E"/>
    <w:rsid w:val="00914FAC"/>
    <w:rsid w:val="009158F5"/>
    <w:rsid w:val="0097277C"/>
    <w:rsid w:val="00982F06"/>
    <w:rsid w:val="00987F21"/>
    <w:rsid w:val="00993FBE"/>
    <w:rsid w:val="009D56CF"/>
    <w:rsid w:val="009F286F"/>
    <w:rsid w:val="00A26AEF"/>
    <w:rsid w:val="00A47348"/>
    <w:rsid w:val="00A738A9"/>
    <w:rsid w:val="00A9642E"/>
    <w:rsid w:val="00AC16AD"/>
    <w:rsid w:val="00B0317F"/>
    <w:rsid w:val="00B27482"/>
    <w:rsid w:val="00B55DD2"/>
    <w:rsid w:val="00B910F3"/>
    <w:rsid w:val="00BA4010"/>
    <w:rsid w:val="00BD65C3"/>
    <w:rsid w:val="00C10CD4"/>
    <w:rsid w:val="00C3484A"/>
    <w:rsid w:val="00C52E04"/>
    <w:rsid w:val="00C62DD3"/>
    <w:rsid w:val="00C65B8B"/>
    <w:rsid w:val="00C6793E"/>
    <w:rsid w:val="00CB0905"/>
    <w:rsid w:val="00CC36F7"/>
    <w:rsid w:val="00CD3228"/>
    <w:rsid w:val="00D14A72"/>
    <w:rsid w:val="00D629F9"/>
    <w:rsid w:val="00D82159"/>
    <w:rsid w:val="00DA6F21"/>
    <w:rsid w:val="00DB1EA2"/>
    <w:rsid w:val="00DB7734"/>
    <w:rsid w:val="00DC47B1"/>
    <w:rsid w:val="00DC71C6"/>
    <w:rsid w:val="00DD62D7"/>
    <w:rsid w:val="00E5512D"/>
    <w:rsid w:val="00E76C23"/>
    <w:rsid w:val="00ED615E"/>
    <w:rsid w:val="00EF2D4C"/>
    <w:rsid w:val="00EF794A"/>
    <w:rsid w:val="00F15F07"/>
    <w:rsid w:val="00F316FC"/>
    <w:rsid w:val="00F837CB"/>
    <w:rsid w:val="00F872E5"/>
    <w:rsid w:val="00F90207"/>
    <w:rsid w:val="00FA0E95"/>
    <w:rsid w:val="00FA4ACA"/>
    <w:rsid w:val="00FD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BC3B07"/>
  <w15:chartTrackingRefBased/>
  <w15:docId w15:val="{3F7C4958-1109-4199-B4E1-B56A7CE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58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91589"/>
    <w:pPr>
      <w:spacing w:line="300" w:lineRule="exact"/>
      <w:jc w:val="center"/>
    </w:pPr>
    <w:rPr>
      <w:rFonts w:eastAsia="雅真中楷"/>
      <w:sz w:val="20"/>
    </w:rPr>
  </w:style>
  <w:style w:type="paragraph" w:styleId="a5">
    <w:name w:val="footer"/>
    <w:basedOn w:val="a"/>
    <w:rsid w:val="0009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1589"/>
  </w:style>
  <w:style w:type="paragraph" w:styleId="a7">
    <w:name w:val="header"/>
    <w:basedOn w:val="a"/>
    <w:link w:val="a8"/>
    <w:uiPriority w:val="99"/>
    <w:rsid w:val="00091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091589"/>
    <w:pPr>
      <w:kinsoku w:val="0"/>
      <w:overflowPunct w:val="0"/>
      <w:adjustRightInd w:val="0"/>
      <w:snapToGrid w:val="0"/>
      <w:spacing w:after="120"/>
      <w:ind w:leftChars="200" w:left="480"/>
    </w:pPr>
    <w:rPr>
      <w:rFonts w:eastAsia="標楷體"/>
      <w:snapToGrid w:val="0"/>
      <w:kern w:val="0"/>
      <w:sz w:val="28"/>
      <w:szCs w:val="20"/>
    </w:rPr>
  </w:style>
  <w:style w:type="paragraph" w:styleId="aa">
    <w:name w:val="Salutation"/>
    <w:basedOn w:val="a"/>
    <w:next w:val="a"/>
    <w:rsid w:val="00B0317F"/>
    <w:rPr>
      <w:rFonts w:ascii="標楷體" w:eastAsia="標楷體" w:hAnsi="標楷體"/>
      <w:color w:val="000000"/>
      <w:sz w:val="28"/>
      <w:szCs w:val="28"/>
    </w:rPr>
  </w:style>
  <w:style w:type="paragraph" w:styleId="ab">
    <w:name w:val="Closing"/>
    <w:basedOn w:val="a"/>
    <w:rsid w:val="00B0317F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paragraph" w:styleId="2">
    <w:name w:val="Body Text Indent 2"/>
    <w:basedOn w:val="a"/>
    <w:rsid w:val="00B0317F"/>
    <w:pPr>
      <w:spacing w:after="120" w:line="480" w:lineRule="auto"/>
      <w:ind w:leftChars="200" w:left="480"/>
    </w:pPr>
  </w:style>
  <w:style w:type="paragraph" w:styleId="ac">
    <w:name w:val="Balloon Text"/>
    <w:basedOn w:val="a"/>
    <w:semiHidden/>
    <w:rsid w:val="00170167"/>
    <w:rPr>
      <w:rFonts w:ascii="Arial" w:hAnsi="Arial"/>
      <w:sz w:val="18"/>
      <w:szCs w:val="18"/>
    </w:rPr>
  </w:style>
  <w:style w:type="character" w:customStyle="1" w:styleId="a4">
    <w:name w:val="本文 字元"/>
    <w:link w:val="a3"/>
    <w:rsid w:val="002337B7"/>
    <w:rPr>
      <w:rFonts w:eastAsia="雅真中楷"/>
      <w:kern w:val="2"/>
      <w:szCs w:val="24"/>
    </w:rPr>
  </w:style>
  <w:style w:type="character" w:customStyle="1" w:styleId="a8">
    <w:name w:val="頁首 字元"/>
    <w:link w:val="a7"/>
    <w:uiPriority w:val="99"/>
    <w:rsid w:val="000A6A9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　結　書</dc:title>
  <dc:subject/>
  <dc:creator>div04002</dc:creator>
  <cp:keywords/>
  <dc:description/>
  <cp:lastModifiedBy>Jonson shi</cp:lastModifiedBy>
  <cp:revision>2</cp:revision>
  <cp:lastPrinted>2024-05-06T07:24:00Z</cp:lastPrinted>
  <dcterms:created xsi:type="dcterms:W3CDTF">2024-05-08T03:43:00Z</dcterms:created>
  <dcterms:modified xsi:type="dcterms:W3CDTF">2024-05-08T03:43:00Z</dcterms:modified>
</cp:coreProperties>
</file>